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8360" w14:textId="77777777" w:rsidR="00BA0B71" w:rsidRPr="004148FD" w:rsidRDefault="003E097D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48FD">
        <w:rPr>
          <w:rFonts w:ascii="Times New Roman" w:eastAsia="Times New Roman" w:hAnsi="Times New Roman" w:cs="Times New Roman"/>
          <w:sz w:val="24"/>
          <w:szCs w:val="24"/>
        </w:rPr>
        <w:t>APSTIPRINĀTS</w:t>
      </w:r>
    </w:p>
    <w:p w14:paraId="352CEEC4" w14:textId="77777777" w:rsidR="002F0031" w:rsidRDefault="003E097D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2F0031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r w:rsidR="00543047">
        <w:rPr>
          <w:rFonts w:ascii="Times New Roman" w:eastAsia="Times New Roman" w:hAnsi="Times New Roman" w:cs="Times New Roman"/>
          <w:sz w:val="24"/>
          <w:szCs w:val="24"/>
        </w:rPr>
        <w:t>Biozinātņu un tehnoloģiju</w:t>
      </w:r>
      <w:r w:rsidRPr="002F0031">
        <w:rPr>
          <w:rFonts w:ascii="Times New Roman" w:eastAsia="Times New Roman" w:hAnsi="Times New Roman" w:cs="Times New Roman"/>
          <w:sz w:val="24"/>
          <w:szCs w:val="24"/>
        </w:rPr>
        <w:t xml:space="preserve"> universitātes</w:t>
      </w:r>
    </w:p>
    <w:p w14:paraId="17D09678" w14:textId="77777777" w:rsidR="00BA0B71" w:rsidRPr="004148FD" w:rsidRDefault="003E097D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392">
        <w:rPr>
          <w:rFonts w:ascii="Times New Roman" w:eastAsia="Times New Roman" w:hAnsi="Times New Roman" w:cs="Times New Roman"/>
          <w:noProof/>
          <w:sz w:val="24"/>
          <w:szCs w:val="24"/>
        </w:rPr>
        <w:t>14.08.2023</w:t>
      </w:r>
      <w:r w:rsidR="008B58A1" w:rsidRPr="004148FD">
        <w:rPr>
          <w:rFonts w:ascii="Times New Roman" w:eastAsia="Times New Roman" w:hAnsi="Times New Roman" w:cs="Times New Roman"/>
          <w:sz w:val="24"/>
          <w:szCs w:val="24"/>
        </w:rPr>
        <w:t xml:space="preserve">. rektora rīkojumu Nr. </w:t>
      </w:r>
      <w:r w:rsidRPr="00F45392">
        <w:rPr>
          <w:rFonts w:ascii="Times New Roman" w:eastAsia="Times New Roman" w:hAnsi="Times New Roman" w:cs="Times New Roman"/>
          <w:noProof/>
          <w:sz w:val="24"/>
          <w:szCs w:val="24"/>
        </w:rPr>
        <w:t>4.3.-13/101</w:t>
      </w:r>
    </w:p>
    <w:p w14:paraId="38293516" w14:textId="77777777" w:rsidR="004148FD" w:rsidRPr="004148FD" w:rsidRDefault="004148FD" w:rsidP="0041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A197B" w14:textId="77777777" w:rsidR="001D45FD" w:rsidRPr="001D45FD" w:rsidRDefault="003E097D" w:rsidP="001D4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>LBTU DIENESTA VIESNĪCAS</w:t>
      </w:r>
    </w:p>
    <w:p w14:paraId="5F404492" w14:textId="6263A0A7" w:rsidR="001D45FD" w:rsidRPr="001D45FD" w:rsidRDefault="003E097D" w:rsidP="001D4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>STĀVA VECĀKĀ LĪGUMS</w:t>
      </w:r>
      <w:r>
        <w:rPr>
          <w:rFonts w:ascii="Times New Roman" w:hAnsi="Times New Roman" w:cs="Times New Roman"/>
          <w:b/>
          <w:sz w:val="24"/>
          <w:szCs w:val="24"/>
        </w:rPr>
        <w:t xml:space="preserve"> Nr.________</w:t>
      </w:r>
    </w:p>
    <w:p w14:paraId="3F937A6B" w14:textId="77777777" w:rsidR="001D45FD" w:rsidRPr="001D45FD" w:rsidRDefault="001D45FD" w:rsidP="001D4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96D39" w14:textId="23171E2E" w:rsidR="001D45FD" w:rsidRPr="001D45FD" w:rsidRDefault="003E097D" w:rsidP="001D45F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Jelgavā</w:t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>20__. gada „____”. __________</w:t>
      </w:r>
    </w:p>
    <w:p w14:paraId="3AAFEA37" w14:textId="77777777" w:rsidR="001D45FD" w:rsidRPr="001D45FD" w:rsidRDefault="001D45FD" w:rsidP="001D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916E7" w14:textId="77777777" w:rsidR="001D45FD" w:rsidRPr="001D45FD" w:rsidRDefault="003E097D" w:rsidP="001D45FD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>Latvijas Biozinātņu</w:t>
      </w:r>
      <w:r w:rsidRPr="001D45FD">
        <w:rPr>
          <w:rFonts w:ascii="Times New Roman" w:hAnsi="Times New Roman" w:cs="Times New Roman"/>
          <w:b/>
          <w:sz w:val="24"/>
          <w:szCs w:val="24"/>
        </w:rPr>
        <w:t xml:space="preserve"> un tehnoloģiju universitātes </w:t>
      </w:r>
      <w:r w:rsidRPr="001D45FD">
        <w:rPr>
          <w:rFonts w:ascii="Times New Roman" w:hAnsi="Times New Roman" w:cs="Times New Roman"/>
          <w:sz w:val="24"/>
          <w:szCs w:val="24"/>
        </w:rPr>
        <w:t xml:space="preserve">(turpmāk tekstā – LBTU), reģistrācijas Nr. 90000041898, turpmāk līguma tekstā – </w:t>
      </w:r>
      <w:r w:rsidRPr="001D45FD">
        <w:rPr>
          <w:rFonts w:ascii="Times New Roman" w:hAnsi="Times New Roman" w:cs="Times New Roman"/>
          <w:b/>
          <w:sz w:val="24"/>
          <w:szCs w:val="24"/>
        </w:rPr>
        <w:t xml:space="preserve">Izīrētājs, </w:t>
      </w:r>
      <w:r w:rsidRPr="001D45FD">
        <w:rPr>
          <w:rFonts w:ascii="Times New Roman" w:hAnsi="Times New Roman" w:cs="Times New Roman"/>
          <w:sz w:val="24"/>
          <w:szCs w:val="24"/>
        </w:rPr>
        <w:t>tās Dienesta viesnīcas (turpmāk tekstā – DV) pārvaldnieka ______________ personā, pamatojoties uz 2023.gada 11.augusta LBTU rektora rīk</w:t>
      </w:r>
      <w:r w:rsidRPr="001D45FD">
        <w:rPr>
          <w:rFonts w:ascii="Times New Roman" w:hAnsi="Times New Roman" w:cs="Times New Roman"/>
          <w:sz w:val="24"/>
          <w:szCs w:val="24"/>
        </w:rPr>
        <w:t>ojumu 4.3-13/</w:t>
      </w:r>
      <w:r w:rsidRPr="001D45FD">
        <w:rPr>
          <w:rFonts w:ascii="Times New Roman" w:hAnsi="Times New Roman" w:cs="Times New Roman"/>
          <w:b/>
          <w:sz w:val="24"/>
          <w:szCs w:val="24"/>
        </w:rPr>
        <w:t>99</w:t>
      </w:r>
      <w:r w:rsidRPr="001D45FD">
        <w:rPr>
          <w:rFonts w:ascii="Times New Roman" w:hAnsi="Times New Roman" w:cs="Times New Roman"/>
          <w:sz w:val="24"/>
          <w:szCs w:val="24"/>
        </w:rPr>
        <w:t xml:space="preserve"> no vienas puses, un _______________________, personas kods ______________, deklarēta dzīvesvieta __________________________, telefona Nr.____________, turpmāk līguma tekstā – </w:t>
      </w:r>
      <w:r w:rsidRPr="001D45FD">
        <w:rPr>
          <w:rFonts w:ascii="Times New Roman" w:hAnsi="Times New Roman" w:cs="Times New Roman"/>
          <w:b/>
          <w:sz w:val="24"/>
          <w:szCs w:val="24"/>
        </w:rPr>
        <w:t xml:space="preserve">Stāva vecākais, </w:t>
      </w:r>
      <w:r w:rsidRPr="001D45FD">
        <w:rPr>
          <w:rFonts w:ascii="Times New Roman" w:hAnsi="Times New Roman" w:cs="Times New Roman"/>
          <w:sz w:val="24"/>
          <w:szCs w:val="24"/>
        </w:rPr>
        <w:t>no otras puses, noslēdz šādu līgumu:</w:t>
      </w:r>
    </w:p>
    <w:p w14:paraId="312DBB06" w14:textId="77777777" w:rsidR="001D45FD" w:rsidRPr="001D45FD" w:rsidRDefault="001D45FD" w:rsidP="001D45FD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26C94CB" w14:textId="77777777" w:rsidR="001D45FD" w:rsidRPr="001D45FD" w:rsidRDefault="003E097D" w:rsidP="001D45FD">
      <w:pPr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  <w:u w:val="single"/>
        </w:rPr>
        <w:t>(vārds, uzv</w:t>
      </w:r>
      <w:r w:rsidRPr="001D45FD">
        <w:rPr>
          <w:rFonts w:ascii="Times New Roman" w:hAnsi="Times New Roman" w:cs="Times New Roman"/>
          <w:sz w:val="24"/>
          <w:szCs w:val="24"/>
          <w:u w:val="single"/>
        </w:rPr>
        <w:t xml:space="preserve">ārds) </w:t>
      </w:r>
      <w:r w:rsidRPr="001D45FD">
        <w:rPr>
          <w:rFonts w:ascii="Times New Roman" w:hAnsi="Times New Roman" w:cs="Times New Roman"/>
          <w:sz w:val="24"/>
          <w:szCs w:val="24"/>
        </w:rPr>
        <w:t xml:space="preserve"> apņemas veikt (______) stāva vecākā pienākumus DV sākot ar _______ līdz _________. </w:t>
      </w:r>
    </w:p>
    <w:p w14:paraId="5A9511C0" w14:textId="77777777" w:rsidR="001D45FD" w:rsidRPr="001D45FD" w:rsidRDefault="003E097D" w:rsidP="001D45FD">
      <w:pPr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>Izīrētājs</w:t>
      </w:r>
      <w:r w:rsidRPr="001D45FD">
        <w:rPr>
          <w:rFonts w:ascii="Times New Roman" w:hAnsi="Times New Roman" w:cs="Times New Roman"/>
          <w:sz w:val="24"/>
          <w:szCs w:val="24"/>
        </w:rPr>
        <w:t xml:space="preserve"> piemēro īres maksas atlaidi pamatojoties uz LBTU rektora rīkojumu  __________________, sākot ar šī līguma noslēgšanas dienu, kamēr </w:t>
      </w:r>
      <w:r w:rsidRPr="001D45FD">
        <w:rPr>
          <w:rFonts w:ascii="Times New Roman" w:hAnsi="Times New Roman" w:cs="Times New Roman"/>
          <w:b/>
          <w:sz w:val="24"/>
          <w:szCs w:val="24"/>
        </w:rPr>
        <w:t>Stāva vecākais</w:t>
      </w:r>
      <w:r w:rsidRPr="001D45FD">
        <w:rPr>
          <w:rFonts w:ascii="Times New Roman" w:hAnsi="Times New Roman" w:cs="Times New Roman"/>
          <w:sz w:val="24"/>
          <w:szCs w:val="24"/>
        </w:rPr>
        <w:t xml:space="preserve"> pilda stā</w:t>
      </w:r>
      <w:r w:rsidRPr="001D45FD">
        <w:rPr>
          <w:rFonts w:ascii="Times New Roman" w:hAnsi="Times New Roman" w:cs="Times New Roman"/>
          <w:sz w:val="24"/>
          <w:szCs w:val="24"/>
        </w:rPr>
        <w:t>va vecākā pienākumus.</w:t>
      </w:r>
    </w:p>
    <w:p w14:paraId="23D6E312" w14:textId="77777777" w:rsidR="001D45FD" w:rsidRPr="001D45FD" w:rsidRDefault="003E097D" w:rsidP="001D45FD">
      <w:pPr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lastRenderedPageBreak/>
        <w:t>Izīrētājs</w:t>
      </w:r>
      <w:r w:rsidRPr="001D45FD">
        <w:rPr>
          <w:rFonts w:ascii="Times New Roman" w:hAnsi="Times New Roman" w:cs="Times New Roman"/>
          <w:sz w:val="24"/>
          <w:szCs w:val="24"/>
        </w:rPr>
        <w:t xml:space="preserve"> ir tiesīgs vienpusēji lauzt šo līgumu, ja </w:t>
      </w:r>
      <w:r w:rsidRPr="001D45FD">
        <w:rPr>
          <w:rFonts w:ascii="Times New Roman" w:hAnsi="Times New Roman" w:cs="Times New Roman"/>
          <w:b/>
          <w:sz w:val="24"/>
          <w:szCs w:val="24"/>
        </w:rPr>
        <w:t>Stāva vecākais</w:t>
      </w:r>
      <w:r w:rsidRPr="001D45FD">
        <w:rPr>
          <w:rFonts w:ascii="Times New Roman" w:hAnsi="Times New Roman" w:cs="Times New Roman"/>
          <w:sz w:val="24"/>
          <w:szCs w:val="24"/>
        </w:rPr>
        <w:t xml:space="preserve"> nepilda līgumā noteiktās saistības vai pārkāpj iekšējās kārtības noteikumus.</w:t>
      </w:r>
    </w:p>
    <w:p w14:paraId="05D1E7BC" w14:textId="77777777" w:rsidR="001D45FD" w:rsidRPr="001D45FD" w:rsidRDefault="003E097D" w:rsidP="001D45FD">
      <w:pPr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>Stāva vecākā tiesības un pienākumi:</w:t>
      </w:r>
    </w:p>
    <w:p w14:paraId="60B3C1A1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 xml:space="preserve">Uzraudzīt, lai pārraudzībā esošajā DV stāvā tiktu </w:t>
      </w:r>
      <w:r w:rsidRPr="001D45FD">
        <w:rPr>
          <w:rFonts w:ascii="Times New Roman" w:hAnsi="Times New Roman" w:cs="Times New Roman"/>
          <w:sz w:val="24"/>
          <w:szCs w:val="24"/>
        </w:rPr>
        <w:t>ievēroti „Iekšējās kārtības noteikumi dienesta viesnīcu īrniekiem”;</w:t>
      </w:r>
    </w:p>
    <w:p w14:paraId="6B182F61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Uzraudzīt, lai DV stāvā, kurā viņš veic stāva vecākā pienākumus, pēc pulksten 23.00 neatrastos nepiederošas personas un tiktu  ievērots klusums un kārtība;</w:t>
      </w:r>
    </w:p>
    <w:p w14:paraId="19DE79AD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Kontrolēt, lai netiktu bojāts DV</w:t>
      </w:r>
      <w:r w:rsidRPr="001D45FD">
        <w:rPr>
          <w:rFonts w:ascii="Times New Roman" w:hAnsi="Times New Roman" w:cs="Times New Roman"/>
          <w:sz w:val="24"/>
          <w:szCs w:val="24"/>
        </w:rPr>
        <w:t xml:space="preserve"> inventārs un telpu iekšējie inženiertehniskie tīkli. Bojājumu gadījumos nekavējoties ziņot par to DV pārvaldniekam un/vai administratoram;</w:t>
      </w:r>
    </w:p>
    <w:p w14:paraId="06EEA8CF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 xml:space="preserve">Ārkārtas situācijās un avārijas gadījumos ziņot DV administratoram un/vai pārvaldniekam; </w:t>
      </w:r>
    </w:p>
    <w:p w14:paraId="0CCEC134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Nekavējoties ziņot DV admi</w:t>
      </w:r>
      <w:r w:rsidRPr="001D45FD">
        <w:rPr>
          <w:rFonts w:ascii="Times New Roman" w:hAnsi="Times New Roman" w:cs="Times New Roman"/>
          <w:sz w:val="24"/>
          <w:szCs w:val="24"/>
        </w:rPr>
        <w:t xml:space="preserve">nistratoram un/vai pārvaldniekam par DV īrniekiem, kuri traucē mieru, bojā DV inventāru, lieto alkoholu vai narkotiskās vielas. Neatļaut nakšņot DV nereģistrētām personām. Nepieciešamības gadījumā </w:t>
      </w:r>
      <w:r w:rsidRPr="001D45FD">
        <w:rPr>
          <w:rFonts w:ascii="Times New Roman" w:hAnsi="Times New Roman" w:cs="Times New Roman"/>
          <w:b/>
          <w:sz w:val="24"/>
          <w:szCs w:val="24"/>
        </w:rPr>
        <w:t>Stāva vecākajam</w:t>
      </w:r>
      <w:r w:rsidRPr="001D45FD">
        <w:rPr>
          <w:rFonts w:ascii="Times New Roman" w:hAnsi="Times New Roman" w:cs="Times New Roman"/>
          <w:sz w:val="24"/>
          <w:szCs w:val="24"/>
        </w:rPr>
        <w:t xml:space="preserve"> ir tiesības izsaukt Pašvaldības vai Valsts </w:t>
      </w:r>
      <w:r w:rsidRPr="001D45FD">
        <w:rPr>
          <w:rFonts w:ascii="Times New Roman" w:hAnsi="Times New Roman" w:cs="Times New Roman"/>
          <w:sz w:val="24"/>
          <w:szCs w:val="24"/>
        </w:rPr>
        <w:t>policiju;</w:t>
      </w:r>
    </w:p>
    <w:p w14:paraId="72D69D9D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Sekot, lai DV īrnieki ievērotu sanitārās normas istabiņās, virtuvēs un citās stāva koplietošanas telpās;</w:t>
      </w:r>
    </w:p>
    <w:p w14:paraId="2E6972F1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Divas reizes mēnesī stāvā veikt apgaitu kopā ar administratoru, fiksējot pārkāpumus, izteikt rakstisku brīdinājumu un kontrolēt brīdinājuma i</w:t>
      </w:r>
      <w:r w:rsidRPr="001D45FD">
        <w:rPr>
          <w:rFonts w:ascii="Times New Roman" w:hAnsi="Times New Roman" w:cs="Times New Roman"/>
          <w:sz w:val="24"/>
          <w:szCs w:val="24"/>
        </w:rPr>
        <w:t>zpildi;</w:t>
      </w:r>
    </w:p>
    <w:p w14:paraId="1E6B5867" w14:textId="77777777" w:rsidR="001D45FD" w:rsidRPr="001D45FD" w:rsidRDefault="003E097D" w:rsidP="001D45F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>Savas kompetences ietvaros sekot, lai DV stāva īrnieki ievērotu noslēgtā īres līguma noteikumus.</w:t>
      </w:r>
    </w:p>
    <w:p w14:paraId="6BA53582" w14:textId="77777777" w:rsidR="001D45FD" w:rsidRPr="001D45FD" w:rsidRDefault="001D45FD" w:rsidP="001D4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2AA39" w14:textId="5EC6E90E" w:rsidR="001D45FD" w:rsidRPr="001D45FD" w:rsidRDefault="003E097D" w:rsidP="001D4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ab/>
        <w:t>DV pārvaldnieks</w:t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  <w:t>Stāva vecākais</w:t>
      </w:r>
    </w:p>
    <w:p w14:paraId="4D49190F" w14:textId="77777777" w:rsidR="001D45FD" w:rsidRPr="001D45FD" w:rsidRDefault="001D45FD" w:rsidP="001D4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31D0" w14:textId="5ACBDD53" w:rsidR="001D45FD" w:rsidRPr="001D45FD" w:rsidRDefault="003E097D" w:rsidP="001D45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 w:rsidRPr="001D45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D45F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7AAAB879" w14:textId="1F8A4810" w:rsidR="001D45FD" w:rsidRPr="001D45FD" w:rsidRDefault="003E097D" w:rsidP="001D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vārds, uzvārds, </w:t>
      </w:r>
      <w:r w:rsidRPr="001D45FD">
        <w:rPr>
          <w:rFonts w:ascii="Times New Roman" w:hAnsi="Times New Roman" w:cs="Times New Roman"/>
          <w:sz w:val="24"/>
          <w:szCs w:val="24"/>
        </w:rPr>
        <w:t>paraksts)</w:t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vārds, uzvārds, </w:t>
      </w:r>
      <w:r w:rsidRPr="001D45FD">
        <w:rPr>
          <w:rFonts w:ascii="Times New Roman" w:hAnsi="Times New Roman" w:cs="Times New Roman"/>
          <w:sz w:val="24"/>
          <w:szCs w:val="24"/>
        </w:rPr>
        <w:t>paraksts)</w:t>
      </w:r>
    </w:p>
    <w:p w14:paraId="79A46974" w14:textId="59F68F18" w:rsidR="001D45FD" w:rsidRPr="001D45FD" w:rsidRDefault="003E097D" w:rsidP="001D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FD">
        <w:rPr>
          <w:rFonts w:ascii="Times New Roman" w:hAnsi="Times New Roman" w:cs="Times New Roman"/>
          <w:sz w:val="24"/>
          <w:szCs w:val="24"/>
        </w:rPr>
        <w:tab/>
      </w:r>
      <w:r w:rsidRPr="001D45FD">
        <w:rPr>
          <w:rFonts w:ascii="Times New Roman" w:hAnsi="Times New Roman" w:cs="Times New Roman"/>
          <w:sz w:val="24"/>
          <w:szCs w:val="24"/>
        </w:rPr>
        <w:tab/>
      </w:r>
    </w:p>
    <w:sectPr w:rsidR="001D45FD" w:rsidRPr="001D45FD" w:rsidSect="003D2BE8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2AF6" w14:textId="77777777" w:rsidR="003E097D" w:rsidRDefault="003E097D">
      <w:pPr>
        <w:spacing w:after="0" w:line="240" w:lineRule="auto"/>
      </w:pPr>
      <w:r>
        <w:separator/>
      </w:r>
    </w:p>
  </w:endnote>
  <w:endnote w:type="continuationSeparator" w:id="0">
    <w:p w14:paraId="7B57DEB8" w14:textId="77777777" w:rsidR="003E097D" w:rsidRDefault="003E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8439" w14:textId="77777777" w:rsidR="00AE6CC3" w:rsidRPr="0019413A" w:rsidRDefault="003E097D" w:rsidP="00AE6CC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9413A">
      <w:rPr>
        <w:rFonts w:ascii="Times New Roman" w:eastAsia="Times New Roman" w:hAnsi="Times New Roman" w:cs="Times New Roman"/>
        <w:sz w:val="24"/>
        <w:szCs w:val="24"/>
      </w:rPr>
      <w:t>DOKUMENTS PARAKSTĪTS AR DROŠU ELEKTRONISKO PARAKSTU UN SATUR LAIKA ZĪMOGU</w:t>
    </w:r>
  </w:p>
  <w:p w14:paraId="39545C5E" w14:textId="77777777" w:rsidR="00AE6CC3" w:rsidRDefault="00AE6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59A9" w14:textId="77777777" w:rsidR="003E097D" w:rsidRDefault="003E097D">
      <w:pPr>
        <w:spacing w:after="0" w:line="240" w:lineRule="auto"/>
      </w:pPr>
      <w:r>
        <w:separator/>
      </w:r>
    </w:p>
  </w:footnote>
  <w:footnote w:type="continuationSeparator" w:id="0">
    <w:p w14:paraId="6BB07119" w14:textId="77777777" w:rsidR="003E097D" w:rsidRDefault="003E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60196"/>
    <w:multiLevelType w:val="multilevel"/>
    <w:tmpl w:val="66E2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7"/>
    <w:rsid w:val="00034328"/>
    <w:rsid w:val="0019413A"/>
    <w:rsid w:val="001D45FD"/>
    <w:rsid w:val="002F0031"/>
    <w:rsid w:val="0038413E"/>
    <w:rsid w:val="003D2BE8"/>
    <w:rsid w:val="003E097D"/>
    <w:rsid w:val="004148FD"/>
    <w:rsid w:val="00462F88"/>
    <w:rsid w:val="00543047"/>
    <w:rsid w:val="00880919"/>
    <w:rsid w:val="008B58A1"/>
    <w:rsid w:val="00951A07"/>
    <w:rsid w:val="009B72B3"/>
    <w:rsid w:val="00AE6CC3"/>
    <w:rsid w:val="00B260D2"/>
    <w:rsid w:val="00BA0B71"/>
    <w:rsid w:val="00C23CB8"/>
    <w:rsid w:val="00D804BD"/>
    <w:rsid w:val="00DA6585"/>
    <w:rsid w:val="00DE6E8F"/>
    <w:rsid w:val="00E71780"/>
    <w:rsid w:val="00E867F6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BD4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C3"/>
  </w:style>
  <w:style w:type="paragraph" w:styleId="Footer">
    <w:name w:val="footer"/>
    <w:basedOn w:val="Normal"/>
    <w:link w:val="FooterChar"/>
    <w:uiPriority w:val="99"/>
    <w:unhideWhenUsed/>
    <w:rsid w:val="00AE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2</cp:revision>
  <dcterms:created xsi:type="dcterms:W3CDTF">2023-08-14T13:45:00Z</dcterms:created>
  <dcterms:modified xsi:type="dcterms:W3CDTF">2023-08-14T13:45:00Z</dcterms:modified>
</cp:coreProperties>
</file>