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703"/>
        <w:gridCol w:w="6654"/>
      </w:tblGrid>
      <w:tr w:rsidR="00D52735" w14:paraId="49121794" w14:textId="77777777" w:rsidTr="00D52735">
        <w:tc>
          <w:tcPr>
            <w:tcW w:w="2703" w:type="dxa"/>
          </w:tcPr>
          <w:p w14:paraId="3FC96C73" w14:textId="1BE67CE5" w:rsidR="00D52735" w:rsidRDefault="00D52735" w:rsidP="00D5273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object w:dxaOrig="4440" w:dyaOrig="2300" w14:anchorId="05A9F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64.5pt" o:ole="">
                  <v:imagedata r:id="rId5" o:title=""/>
                </v:shape>
                <o:OLEObject Type="Embed" ProgID="PBrush" ShapeID="_x0000_i1025" DrawAspect="Content" ObjectID="_1771826811" r:id="rId6"/>
              </w:object>
            </w:r>
          </w:p>
        </w:tc>
        <w:tc>
          <w:tcPr>
            <w:tcW w:w="6654" w:type="dxa"/>
          </w:tcPr>
          <w:p w14:paraId="002560DC" w14:textId="7FCE8D0B" w:rsidR="00D52735" w:rsidRPr="00D52735" w:rsidRDefault="00D52735" w:rsidP="00D5273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527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BIOTEHNOLOĢIJU ZINĀTNISKĀ LABORATORIJA</w:t>
            </w:r>
          </w:p>
          <w:p w14:paraId="18BD892D" w14:textId="3A444E5A" w:rsidR="00D52735" w:rsidRPr="00D52735" w:rsidRDefault="00D52735" w:rsidP="00D5273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0A9DBAF8" w14:textId="64C10094" w:rsidR="00D52735" w:rsidRPr="00D52735" w:rsidRDefault="00D52735" w:rsidP="00D5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D527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GĒNU BANKA</w:t>
            </w:r>
          </w:p>
          <w:p w14:paraId="2D524AF3" w14:textId="77777777" w:rsidR="00D52735" w:rsidRPr="00D52735" w:rsidRDefault="00D5273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203D6D5C" w14:textId="77777777" w:rsidR="000B3E09" w:rsidRPr="001628B2" w:rsidRDefault="000B3E09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F9927A7" w14:textId="77777777" w:rsidR="00DE5183" w:rsidRPr="00D52735" w:rsidRDefault="00DE5183" w:rsidP="00DE51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5273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Akts par dzīvnieku ģenētisko resursu </w:t>
      </w:r>
      <w:r w:rsidR="00600E20" w:rsidRPr="00D5273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paraugu </w:t>
      </w:r>
      <w:r w:rsidRPr="00D52735">
        <w:rPr>
          <w:rFonts w:ascii="Times New Roman" w:hAnsi="Times New Roman" w:cs="Times New Roman"/>
          <w:b/>
          <w:bCs/>
          <w:sz w:val="28"/>
          <w:szCs w:val="28"/>
          <w:lang w:val="lv-LV"/>
        </w:rPr>
        <w:t>saņemšanu</w:t>
      </w:r>
    </w:p>
    <w:p w14:paraId="65FB949F" w14:textId="695213E3" w:rsidR="00DE5183" w:rsidRPr="001628B2" w:rsidRDefault="00DE5183" w:rsidP="00DE518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628B2">
        <w:rPr>
          <w:rFonts w:ascii="Times New Roman" w:hAnsi="Times New Roman" w:cs="Times New Roman"/>
          <w:sz w:val="24"/>
          <w:szCs w:val="24"/>
          <w:lang w:val="lv-LV"/>
        </w:rPr>
        <w:t>Jelgavā, ____</w:t>
      </w:r>
      <w:r w:rsidR="001628B2">
        <w:rPr>
          <w:rFonts w:ascii="Times New Roman" w:hAnsi="Times New Roman" w:cs="Times New Roman"/>
          <w:sz w:val="24"/>
          <w:szCs w:val="24"/>
          <w:lang w:val="lv-LV"/>
        </w:rPr>
        <w:t>___</w:t>
      </w:r>
      <w:r w:rsidRPr="001628B2">
        <w:rPr>
          <w:rFonts w:ascii="Times New Roman" w:hAnsi="Times New Roman" w:cs="Times New Roman"/>
          <w:sz w:val="24"/>
          <w:szCs w:val="24"/>
          <w:lang w:val="lv-LV"/>
        </w:rPr>
        <w:t>. gada _________</w:t>
      </w:r>
      <w:r w:rsidR="001628B2">
        <w:rPr>
          <w:rFonts w:ascii="Times New Roman" w:hAnsi="Times New Roman" w:cs="Times New Roman"/>
          <w:sz w:val="24"/>
          <w:szCs w:val="24"/>
          <w:lang w:val="lv-LV"/>
        </w:rPr>
        <w:t>_____</w:t>
      </w:r>
    </w:p>
    <w:tbl>
      <w:tblPr>
        <w:tblpPr w:leftFromText="180" w:rightFromText="180" w:vertAnchor="text" w:horzAnchor="margin" w:tblpX="102" w:tblpY="16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6618"/>
      </w:tblGrid>
      <w:tr w:rsidR="00A45FA3" w:rsidRPr="009548AC" w14:paraId="4B7B2066" w14:textId="77777777" w:rsidTr="00CF3797">
        <w:trPr>
          <w:cantSplit/>
          <w:trHeight w:val="1319"/>
        </w:trPr>
        <w:tc>
          <w:tcPr>
            <w:tcW w:w="2166" w:type="dxa"/>
            <w:vAlign w:val="center"/>
          </w:tcPr>
          <w:p w14:paraId="39324745" w14:textId="77777777" w:rsidR="00A45FA3" w:rsidRPr="009548AC" w:rsidRDefault="00A45FA3" w:rsidP="00B538D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548AC">
              <w:rPr>
                <w:rFonts w:ascii="Times New Roman" w:hAnsi="Times New Roman" w:cs="Times New Roman"/>
                <w:b/>
                <w:lang w:val="lv-LV"/>
              </w:rPr>
              <w:t xml:space="preserve">Klients, </w:t>
            </w:r>
          </w:p>
          <w:p w14:paraId="58E4EF51" w14:textId="77777777" w:rsidR="00A45FA3" w:rsidRPr="009548AC" w:rsidRDefault="00A45FA3" w:rsidP="00B538D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548AC">
              <w:rPr>
                <w:rFonts w:ascii="Times New Roman" w:hAnsi="Times New Roman" w:cs="Times New Roman"/>
                <w:b/>
                <w:lang w:val="lv-LV"/>
              </w:rPr>
              <w:t>adrese</w:t>
            </w:r>
          </w:p>
        </w:tc>
        <w:tc>
          <w:tcPr>
            <w:tcW w:w="6618" w:type="dxa"/>
          </w:tcPr>
          <w:p w14:paraId="61BDDAAE" w14:textId="77777777" w:rsidR="00A45FA3" w:rsidRPr="009548AC" w:rsidRDefault="00A45FA3" w:rsidP="00B538D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4599A" w:rsidRPr="009548AC" w14:paraId="34106DF3" w14:textId="77777777" w:rsidTr="0064599A">
        <w:trPr>
          <w:cantSplit/>
          <w:trHeight w:val="284"/>
        </w:trPr>
        <w:tc>
          <w:tcPr>
            <w:tcW w:w="2166" w:type="dxa"/>
          </w:tcPr>
          <w:p w14:paraId="5A7F4EFA" w14:textId="77777777" w:rsidR="0064599A" w:rsidRPr="009548AC" w:rsidRDefault="0064599A" w:rsidP="00B538D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548AC">
              <w:rPr>
                <w:rFonts w:ascii="Times New Roman" w:hAnsi="Times New Roman" w:cs="Times New Roman"/>
                <w:b/>
                <w:lang w:val="lv-LV"/>
              </w:rPr>
              <w:t>PVN Reģ. Nr.</w:t>
            </w:r>
          </w:p>
        </w:tc>
        <w:tc>
          <w:tcPr>
            <w:tcW w:w="6618" w:type="dxa"/>
          </w:tcPr>
          <w:p w14:paraId="6105BC29" w14:textId="77777777" w:rsidR="0064599A" w:rsidRPr="009548AC" w:rsidRDefault="0064599A" w:rsidP="00B538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89889C8" w14:textId="3E218523" w:rsidR="001628B2" w:rsidRPr="001628B2" w:rsidRDefault="009548AC" w:rsidP="001628B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Klients </w:t>
      </w:r>
      <w:r w:rsidR="00DE5183" w:rsidRPr="001628B2">
        <w:rPr>
          <w:rFonts w:ascii="Times New Roman" w:hAnsi="Times New Roman" w:cs="Times New Roman"/>
          <w:sz w:val="24"/>
          <w:szCs w:val="24"/>
          <w:lang w:val="lv-LV"/>
        </w:rPr>
        <w:t>nodod</w:t>
      </w:r>
      <w:r w:rsidRPr="001628B2">
        <w:rPr>
          <w:rFonts w:ascii="Times New Roman" w:hAnsi="Times New Roman" w:cs="Times New Roman"/>
          <w:sz w:val="24"/>
          <w:szCs w:val="24"/>
          <w:lang w:val="lv-LV"/>
        </w:rPr>
        <w:t>, un</w:t>
      </w:r>
      <w:r w:rsidR="00DE5183" w:rsidRPr="001628B2">
        <w:rPr>
          <w:rFonts w:ascii="Times New Roman" w:hAnsi="Times New Roman" w:cs="Times New Roman"/>
          <w:sz w:val="24"/>
          <w:szCs w:val="24"/>
          <w:lang w:val="lv-LV"/>
        </w:rPr>
        <w:t xml:space="preserve"> Latvijas </w:t>
      </w:r>
      <w:r w:rsidR="00313BB9" w:rsidRPr="001628B2">
        <w:rPr>
          <w:rFonts w:ascii="Times New Roman" w:hAnsi="Times New Roman" w:cs="Times New Roman"/>
          <w:sz w:val="24"/>
          <w:szCs w:val="24"/>
          <w:lang w:val="lv-LV"/>
        </w:rPr>
        <w:t>lauksaimniecības dzīvnieku ģenētisko resursu gēnu banka pieņem</w:t>
      </w:r>
      <w:r w:rsidR="008F11A3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5802" w:type="pct"/>
        <w:tblLayout w:type="fixed"/>
        <w:tblLook w:val="04A0" w:firstRow="1" w:lastRow="0" w:firstColumn="1" w:lastColumn="0" w:noHBand="0" w:noVBand="1"/>
      </w:tblPr>
      <w:tblGrid>
        <w:gridCol w:w="2279"/>
        <w:gridCol w:w="660"/>
        <w:gridCol w:w="865"/>
        <w:gridCol w:w="668"/>
        <w:gridCol w:w="714"/>
        <w:gridCol w:w="622"/>
        <w:gridCol w:w="1275"/>
        <w:gridCol w:w="1350"/>
        <w:gridCol w:w="1194"/>
      </w:tblGrid>
      <w:tr w:rsidR="00FB6DC6" w:rsidRPr="00A832D0" w14:paraId="68165195" w14:textId="71600A08" w:rsidTr="00FB6DC6">
        <w:tc>
          <w:tcPr>
            <w:tcW w:w="1184" w:type="pct"/>
            <w:vMerge w:val="restart"/>
            <w:vAlign w:val="center"/>
          </w:tcPr>
          <w:p w14:paraId="7F188B0F" w14:textId="1A27E132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Šķirne</w:t>
            </w:r>
          </w:p>
        </w:tc>
        <w:tc>
          <w:tcPr>
            <w:tcW w:w="1833" w:type="pct"/>
            <w:gridSpan w:val="5"/>
            <w:vAlign w:val="center"/>
          </w:tcPr>
          <w:p w14:paraId="6181F521" w14:textId="3387048C" w:rsidR="00FB6DC6" w:rsidRPr="00A832D0" w:rsidRDefault="00FB6DC6" w:rsidP="00F74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Parauga veids</w:t>
            </w:r>
          </w:p>
        </w:tc>
        <w:tc>
          <w:tcPr>
            <w:tcW w:w="662" w:type="pct"/>
            <w:vMerge w:val="restart"/>
            <w:vAlign w:val="center"/>
          </w:tcPr>
          <w:p w14:paraId="6F55B81B" w14:textId="267494EC" w:rsidR="00FB6DC6" w:rsidRPr="00A832D0" w:rsidRDefault="00FB6DC6" w:rsidP="00F74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Paraugu</w:t>
            </w:r>
          </w:p>
          <w:p w14:paraId="12E98B48" w14:textId="4684D806" w:rsidR="00FB6DC6" w:rsidRPr="00A832D0" w:rsidRDefault="00FB6DC6" w:rsidP="00F74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skaits</w:t>
            </w:r>
          </w:p>
        </w:tc>
        <w:tc>
          <w:tcPr>
            <w:tcW w:w="701" w:type="pct"/>
            <w:vMerge w:val="restart"/>
            <w:vAlign w:val="center"/>
          </w:tcPr>
          <w:p w14:paraId="2490F511" w14:textId="71602D87" w:rsidR="00FB6DC6" w:rsidRPr="00A832D0" w:rsidRDefault="00FB6DC6" w:rsidP="00F74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Paraugu noņemšanas datums</w:t>
            </w:r>
          </w:p>
        </w:tc>
        <w:tc>
          <w:tcPr>
            <w:tcW w:w="620" w:type="pct"/>
            <w:vMerge w:val="restart"/>
            <w:vAlign w:val="center"/>
          </w:tcPr>
          <w:p w14:paraId="78BDDBB8" w14:textId="440DBC9B" w:rsidR="00FB6DC6" w:rsidRPr="00A832D0" w:rsidRDefault="00FB6DC6" w:rsidP="00F74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nr.</w:t>
            </w:r>
          </w:p>
          <w:p w14:paraId="0C6DD39D" w14:textId="1C8A74A0" w:rsidR="00FB6DC6" w:rsidRPr="00A832D0" w:rsidRDefault="00FB6DC6" w:rsidP="00F74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attiecināms)</w:t>
            </w:r>
          </w:p>
        </w:tc>
      </w:tr>
      <w:tr w:rsidR="00FB6DC6" w14:paraId="00F89F1F" w14:textId="6C5BE781" w:rsidTr="00FB6DC6">
        <w:tc>
          <w:tcPr>
            <w:tcW w:w="1184" w:type="pct"/>
            <w:vMerge/>
          </w:tcPr>
          <w:p w14:paraId="2E916175" w14:textId="77777777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43" w:type="pct"/>
            <w:vAlign w:val="center"/>
          </w:tcPr>
          <w:p w14:paraId="1A54905D" w14:textId="2316B9AF" w:rsidR="00FB6DC6" w:rsidRPr="00A832D0" w:rsidRDefault="00FB6DC6" w:rsidP="00A8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asins</w:t>
            </w:r>
          </w:p>
        </w:tc>
        <w:tc>
          <w:tcPr>
            <w:tcW w:w="449" w:type="pct"/>
            <w:vAlign w:val="center"/>
          </w:tcPr>
          <w:p w14:paraId="3932F582" w14:textId="1D6D661D" w:rsidR="00FB6DC6" w:rsidRPr="00A832D0" w:rsidRDefault="00FB6DC6" w:rsidP="00A8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sperma</w:t>
            </w:r>
          </w:p>
        </w:tc>
        <w:tc>
          <w:tcPr>
            <w:tcW w:w="347" w:type="pct"/>
            <w:vAlign w:val="center"/>
          </w:tcPr>
          <w:p w14:paraId="73015F21" w14:textId="1B0BE922" w:rsidR="00FB6DC6" w:rsidRPr="00A832D0" w:rsidRDefault="00FB6DC6" w:rsidP="00A8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DNS</w:t>
            </w:r>
          </w:p>
        </w:tc>
        <w:tc>
          <w:tcPr>
            <w:tcW w:w="371" w:type="pct"/>
            <w:vAlign w:val="center"/>
          </w:tcPr>
          <w:p w14:paraId="16AB6C34" w14:textId="44F5CDA3" w:rsidR="00FB6DC6" w:rsidRPr="00A832D0" w:rsidRDefault="00FB6DC6" w:rsidP="00A83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32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mati</w:t>
            </w:r>
          </w:p>
        </w:tc>
        <w:tc>
          <w:tcPr>
            <w:tcW w:w="322" w:type="pct"/>
            <w:vAlign w:val="center"/>
          </w:tcPr>
          <w:p w14:paraId="61A407B1" w14:textId="46F390EE" w:rsidR="00FB6DC6" w:rsidRPr="00FB6DC6" w:rsidRDefault="00FB6DC6" w:rsidP="00FB6DC6">
            <w:pPr>
              <w:tabs>
                <w:tab w:val="left" w:pos="300"/>
                <w:tab w:val="center" w:pos="4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B6DC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cits</w:t>
            </w:r>
          </w:p>
        </w:tc>
        <w:tc>
          <w:tcPr>
            <w:tcW w:w="662" w:type="pct"/>
            <w:vMerge/>
          </w:tcPr>
          <w:p w14:paraId="4962BA11" w14:textId="51A5D332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  <w:vMerge/>
          </w:tcPr>
          <w:p w14:paraId="6B88FA56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  <w:vMerge/>
          </w:tcPr>
          <w:p w14:paraId="1CCD25EB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41DC7EF7" w14:textId="05346B23" w:rsidTr="00FB6DC6">
        <w:tc>
          <w:tcPr>
            <w:tcW w:w="1184" w:type="pct"/>
          </w:tcPr>
          <w:p w14:paraId="38A85664" w14:textId="5A31BBD4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brūnās veca tipa šķirnes govis (BV)</w:t>
            </w:r>
          </w:p>
        </w:tc>
        <w:tc>
          <w:tcPr>
            <w:tcW w:w="343" w:type="pct"/>
          </w:tcPr>
          <w:p w14:paraId="2D071B36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</w:tcPr>
          <w:p w14:paraId="04ABBB24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</w:tcPr>
          <w:p w14:paraId="4B37035C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</w:tcPr>
          <w:p w14:paraId="1888AB81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</w:tcPr>
          <w:p w14:paraId="51827CFA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</w:tcPr>
          <w:p w14:paraId="4E28277D" w14:textId="6CC80C08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</w:tcPr>
          <w:p w14:paraId="757FC604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</w:tcPr>
          <w:p w14:paraId="46FECB1F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0399AB0F" w14:textId="37C340F3" w:rsidTr="00FB6DC6">
        <w:tc>
          <w:tcPr>
            <w:tcW w:w="1184" w:type="pct"/>
            <w:shd w:val="clear" w:color="auto" w:fill="D9D9D9" w:themeFill="background1" w:themeFillShade="D9"/>
          </w:tcPr>
          <w:p w14:paraId="138D0BE6" w14:textId="7A49162D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zilās šķirnes govis (LZ)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250E3D84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14:paraId="2E5AA4F4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</w:tcPr>
          <w:p w14:paraId="667700BA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</w:tcPr>
          <w:p w14:paraId="7E63C279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4C555C30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5428932B" w14:textId="16015638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33A2B229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14:paraId="589F7834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09A2AB95" w14:textId="78D33921" w:rsidTr="00FB6DC6">
        <w:tc>
          <w:tcPr>
            <w:tcW w:w="1184" w:type="pct"/>
          </w:tcPr>
          <w:p w14:paraId="346A33E9" w14:textId="3E18ECA9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baltās šķirnes cūkas (LB)</w:t>
            </w:r>
          </w:p>
        </w:tc>
        <w:tc>
          <w:tcPr>
            <w:tcW w:w="343" w:type="pct"/>
          </w:tcPr>
          <w:p w14:paraId="69562E7C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</w:tcPr>
          <w:p w14:paraId="2A4237C5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</w:tcPr>
          <w:p w14:paraId="4962498C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</w:tcPr>
          <w:p w14:paraId="5AAC568D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</w:tcPr>
          <w:p w14:paraId="0440217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</w:tcPr>
          <w:p w14:paraId="20813F22" w14:textId="01BE7FF9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</w:tcPr>
          <w:p w14:paraId="195FC203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</w:tcPr>
          <w:p w14:paraId="5A43A9D0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5FA833C2" w14:textId="70D67018" w:rsidTr="00FB6DC6">
        <w:tc>
          <w:tcPr>
            <w:tcW w:w="1184" w:type="pct"/>
            <w:shd w:val="clear" w:color="auto" w:fill="D9D9D9" w:themeFill="background1" w:themeFillShade="D9"/>
          </w:tcPr>
          <w:p w14:paraId="3B44BB1D" w14:textId="42488233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tumšgalves vecā tipa šķirnes aitas (LTV)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56CB1649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14:paraId="4822C4B0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</w:tcPr>
          <w:p w14:paraId="78E0696D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</w:tcPr>
          <w:p w14:paraId="54398477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4E2E7680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3D9BAB76" w14:textId="2B5099F1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180DACBB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14:paraId="6D973942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38B7F914" w14:textId="5D7C9295" w:rsidTr="00FB6DC6">
        <w:tc>
          <w:tcPr>
            <w:tcW w:w="1184" w:type="pct"/>
          </w:tcPr>
          <w:p w14:paraId="4805DD6B" w14:textId="148BF176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braucamā tipa šķirnes zirgi (</w:t>
            </w:r>
            <w:proofErr w:type="spellStart"/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LSb</w:t>
            </w:r>
            <w:proofErr w:type="spellEnd"/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343" w:type="pct"/>
          </w:tcPr>
          <w:p w14:paraId="240C2365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</w:tcPr>
          <w:p w14:paraId="00B6A526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</w:tcPr>
          <w:p w14:paraId="79EA52E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</w:tcPr>
          <w:p w14:paraId="2D7B7FA7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</w:tcPr>
          <w:p w14:paraId="72896219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</w:tcPr>
          <w:p w14:paraId="75DCE1F0" w14:textId="6784F3C9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</w:tcPr>
          <w:p w14:paraId="35D49DD6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</w:tcPr>
          <w:p w14:paraId="0F1056D7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765ADFC1" w14:textId="77777777" w:rsidTr="00FB6DC6">
        <w:tc>
          <w:tcPr>
            <w:tcW w:w="1184" w:type="pct"/>
            <w:shd w:val="clear" w:color="auto" w:fill="D9D9D9" w:themeFill="background1" w:themeFillShade="D9"/>
          </w:tcPr>
          <w:p w14:paraId="3CF95F56" w14:textId="04F9995C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Latgales rikšotāju šķirnes zirgi (RK)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45CB4135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14:paraId="2191555D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</w:tcPr>
          <w:p w14:paraId="5F8492B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</w:tcPr>
          <w:p w14:paraId="7BFD970C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649424B7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4A98B161" w14:textId="1B85517F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5ED9A031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14:paraId="5DE35C5A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380588B2" w14:textId="77777777" w:rsidTr="00FB6DC6">
        <w:tc>
          <w:tcPr>
            <w:tcW w:w="1184" w:type="pct"/>
          </w:tcPr>
          <w:p w14:paraId="5B0E3ADC" w14:textId="34D1DB3E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ardeņa šķirnes zirgi (LA)</w:t>
            </w:r>
          </w:p>
        </w:tc>
        <w:tc>
          <w:tcPr>
            <w:tcW w:w="343" w:type="pct"/>
          </w:tcPr>
          <w:p w14:paraId="4BF4EF60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</w:tcPr>
          <w:p w14:paraId="0E900D7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</w:tcPr>
          <w:p w14:paraId="4761750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</w:tcPr>
          <w:p w14:paraId="00D395D7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</w:tcPr>
          <w:p w14:paraId="27F9D6D5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</w:tcPr>
          <w:p w14:paraId="50281C17" w14:textId="2251676F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</w:tcPr>
          <w:p w14:paraId="2DCA870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</w:tcPr>
          <w:p w14:paraId="4DAB19B1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B6DC6" w14:paraId="38080627" w14:textId="00E0417D" w:rsidTr="00FB6DC6">
        <w:tc>
          <w:tcPr>
            <w:tcW w:w="1184" w:type="pct"/>
            <w:shd w:val="clear" w:color="auto" w:fill="D9D9D9" w:themeFill="background1" w:themeFillShade="D9"/>
          </w:tcPr>
          <w:p w14:paraId="33383853" w14:textId="3890710C" w:rsidR="00FB6DC6" w:rsidRPr="00A47A29" w:rsidRDefault="00FB6DC6" w:rsidP="008F11A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47A2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vietējā kazu šķirne (LVK)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0ED588D2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14:paraId="30EE8A66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</w:tcPr>
          <w:p w14:paraId="4A40480A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</w:tcPr>
          <w:p w14:paraId="1F18916F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1B14E2B0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0C901516" w14:textId="36B36420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0E85A498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14:paraId="363D018C" w14:textId="77777777" w:rsidR="00FB6DC6" w:rsidRDefault="00FB6DC6" w:rsidP="008F11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C70B6D9" w14:textId="77777777" w:rsidR="00313BB9" w:rsidRPr="001628B2" w:rsidRDefault="00313BB9" w:rsidP="00DE518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4B3F960" w14:textId="77777777" w:rsidR="001628B2" w:rsidRDefault="00313BB9" w:rsidP="00DE518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628B2">
        <w:rPr>
          <w:rFonts w:ascii="Times New Roman" w:hAnsi="Times New Roman" w:cs="Times New Roman"/>
          <w:sz w:val="24"/>
          <w:szCs w:val="24"/>
          <w:lang w:val="lv-LV"/>
        </w:rPr>
        <w:t>Iesniedzēja paraksts un</w:t>
      </w:r>
      <w:r w:rsidR="001628B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628B2">
        <w:rPr>
          <w:rFonts w:ascii="Times New Roman" w:hAnsi="Times New Roman" w:cs="Times New Roman"/>
          <w:sz w:val="24"/>
          <w:szCs w:val="24"/>
          <w:lang w:val="lv-LV"/>
        </w:rPr>
        <w:t>atšifrējums</w:t>
      </w:r>
      <w:r w:rsidR="001628B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86D66F2" w14:textId="54D9DB04" w:rsidR="00313BB9" w:rsidRPr="001628B2" w:rsidRDefault="00313BB9" w:rsidP="00DE518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628B2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</w:t>
      </w:r>
    </w:p>
    <w:p w14:paraId="08132756" w14:textId="06523E06" w:rsidR="00313BB9" w:rsidRDefault="00313BB9" w:rsidP="00DE518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220E93" w14:textId="77777777" w:rsidR="001628B2" w:rsidRPr="001628B2" w:rsidRDefault="001628B2" w:rsidP="00DE518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ED396F0" w14:textId="77777777" w:rsidR="001628B2" w:rsidRDefault="00313BB9" w:rsidP="00DE518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628B2">
        <w:rPr>
          <w:rFonts w:ascii="Times New Roman" w:hAnsi="Times New Roman" w:cs="Times New Roman"/>
          <w:sz w:val="24"/>
          <w:szCs w:val="24"/>
          <w:lang w:val="lv-LV"/>
        </w:rPr>
        <w:t>Saņēmēja paraksts un atšifrējums</w:t>
      </w:r>
      <w:r w:rsidR="001628B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1D8C46A" w14:textId="17157FC6" w:rsidR="00313BB9" w:rsidRPr="001628B2" w:rsidRDefault="00313BB9" w:rsidP="00DE518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628B2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</w:t>
      </w:r>
    </w:p>
    <w:sectPr w:rsidR="00313BB9" w:rsidRPr="001628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163"/>
    <w:multiLevelType w:val="hybridMultilevel"/>
    <w:tmpl w:val="6F6C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83"/>
    <w:rsid w:val="000B3E09"/>
    <w:rsid w:val="001220B3"/>
    <w:rsid w:val="001628B2"/>
    <w:rsid w:val="0025329F"/>
    <w:rsid w:val="00313BB9"/>
    <w:rsid w:val="00600E20"/>
    <w:rsid w:val="00641907"/>
    <w:rsid w:val="0064599A"/>
    <w:rsid w:val="006A65FB"/>
    <w:rsid w:val="006D61C2"/>
    <w:rsid w:val="00737741"/>
    <w:rsid w:val="008F11A3"/>
    <w:rsid w:val="00952CC1"/>
    <w:rsid w:val="009548AC"/>
    <w:rsid w:val="00A04F36"/>
    <w:rsid w:val="00A45FA3"/>
    <w:rsid w:val="00A47A29"/>
    <w:rsid w:val="00A832D0"/>
    <w:rsid w:val="00B57090"/>
    <w:rsid w:val="00D52735"/>
    <w:rsid w:val="00DE5183"/>
    <w:rsid w:val="00E16EF5"/>
    <w:rsid w:val="00E66C7B"/>
    <w:rsid w:val="00F74F4F"/>
    <w:rsid w:val="00F77FB2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6268"/>
  <w15:chartTrackingRefBased/>
  <w15:docId w15:val="{AC00D7FC-E026-48FF-A734-8514E50D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Rungis</dc:creator>
  <cp:keywords/>
  <dc:description/>
  <cp:lastModifiedBy>Dainis Ruņģis</cp:lastModifiedBy>
  <cp:revision>4</cp:revision>
  <dcterms:created xsi:type="dcterms:W3CDTF">2024-03-13T07:16:00Z</dcterms:created>
  <dcterms:modified xsi:type="dcterms:W3CDTF">2024-03-13T07:20:00Z</dcterms:modified>
</cp:coreProperties>
</file>