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0CD" w:rsidRPr="007C7064" w:rsidRDefault="004160CD" w:rsidP="004160CD">
      <w:pPr>
        <w:pStyle w:val="Title"/>
      </w:pPr>
      <w:r w:rsidRPr="007C7064">
        <w:t xml:space="preserve">LATVIJAS </w:t>
      </w:r>
      <w:r w:rsidR="00646ADA">
        <w:t xml:space="preserve">BIOZINĀTŅU UN TEHNOLOĢIJU </w:t>
      </w:r>
      <w:r w:rsidRPr="007C7064">
        <w:t>UNIVERSITĀTE</w:t>
      </w:r>
    </w:p>
    <w:tbl>
      <w:tblPr>
        <w:tblW w:w="0" w:type="auto"/>
        <w:tblInd w:w="-34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5"/>
      </w:tblGrid>
      <w:tr w:rsidR="004160CD" w:rsidRPr="007C7064" w:rsidTr="000771BD">
        <w:trPr>
          <w:trHeight w:val="363"/>
        </w:trPr>
        <w:tc>
          <w:tcPr>
            <w:tcW w:w="4755" w:type="dxa"/>
          </w:tcPr>
          <w:p w:rsidR="004160CD" w:rsidRPr="007C7064" w:rsidRDefault="004160CD" w:rsidP="002B5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78F0" w:rsidRPr="007C7064" w:rsidTr="000771BD">
        <w:trPr>
          <w:trHeight w:val="363"/>
        </w:trPr>
        <w:tc>
          <w:tcPr>
            <w:tcW w:w="4755" w:type="dxa"/>
          </w:tcPr>
          <w:p w:rsidR="007E78F0" w:rsidRDefault="007E78F0" w:rsidP="00BA6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160CD" w:rsidRPr="007C7064" w:rsidRDefault="004160CD" w:rsidP="004160C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7C7064">
        <w:rPr>
          <w:rFonts w:ascii="Times New Roman" w:hAnsi="Times New Roman" w:cs="Times New Roman"/>
          <w:sz w:val="16"/>
        </w:rPr>
        <w:tab/>
      </w:r>
      <w:r w:rsidR="004E31C8">
        <w:rPr>
          <w:rFonts w:ascii="Times New Roman" w:hAnsi="Times New Roman" w:cs="Times New Roman"/>
          <w:sz w:val="16"/>
        </w:rPr>
        <w:t>studējošā</w:t>
      </w:r>
      <w:r w:rsidR="00BE1B51">
        <w:rPr>
          <w:rFonts w:ascii="Times New Roman" w:hAnsi="Times New Roman" w:cs="Times New Roman"/>
          <w:sz w:val="16"/>
        </w:rPr>
        <w:t xml:space="preserve"> vārds, uzvārds, personas </w:t>
      </w:r>
      <w:r>
        <w:rPr>
          <w:rFonts w:ascii="Times New Roman" w:hAnsi="Times New Roman" w:cs="Times New Roman"/>
          <w:sz w:val="16"/>
        </w:rPr>
        <w:t xml:space="preserve"> kods</w:t>
      </w:r>
      <w:r w:rsidRPr="007C7064">
        <w:rPr>
          <w:rFonts w:ascii="Times New Roman" w:hAnsi="Times New Roman" w:cs="Times New Roman"/>
          <w:sz w:val="16"/>
        </w:rPr>
        <w:t>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0"/>
      </w:tblGrid>
      <w:tr w:rsidR="004160CD" w:rsidRPr="007C7064" w:rsidTr="000771BD">
        <w:trPr>
          <w:trHeight w:val="288"/>
        </w:trPr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60CD" w:rsidRPr="007C7064" w:rsidRDefault="004160CD" w:rsidP="003B3D1C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160CD" w:rsidRPr="007C7064" w:rsidRDefault="004160CD" w:rsidP="004160C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16"/>
        </w:rPr>
      </w:pPr>
      <w:r w:rsidRPr="007C7064"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>(fakultāte, studiju programma</w:t>
      </w:r>
      <w:r w:rsidRPr="007C7064">
        <w:rPr>
          <w:rFonts w:ascii="Times New Roman" w:hAnsi="Times New Roman" w:cs="Times New Roman"/>
          <w:sz w:val="16"/>
        </w:rPr>
        <w:t>, kontakttālrunis)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1"/>
      </w:tblGrid>
      <w:tr w:rsidR="004160CD" w:rsidRPr="007C7064" w:rsidTr="000771BD">
        <w:trPr>
          <w:trHeight w:val="273"/>
        </w:trPr>
        <w:sdt>
          <w:sdtPr>
            <w:rPr>
              <w:rFonts w:ascii="Times New Roman" w:hAnsi="Times New Roman" w:cs="Times New Roman"/>
              <w:sz w:val="26"/>
              <w:szCs w:val="26"/>
            </w:rPr>
            <w:id w:val="-34584660"/>
            <w:placeholder>
              <w:docPart w:val="EB827DC258E2421285596375BF620DD8"/>
            </w:placeholder>
          </w:sdtPr>
          <w:sdtEndPr/>
          <w:sdtContent>
            <w:tc>
              <w:tcPr>
                <w:tcW w:w="473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4160CD" w:rsidRPr="007C7064" w:rsidRDefault="003B3D1C" w:rsidP="00865B44">
                <w:pPr>
                  <w:spacing w:after="40" w:line="240" w:lineRule="auto"/>
                  <w:jc w:val="center"/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hAnsi="Times New Roman" w:cs="Times New Roman"/>
                    <w:sz w:val="26"/>
                    <w:szCs w:val="26"/>
                  </w:rPr>
                  <w:t xml:space="preserve">Tel. nr. </w:t>
                </w:r>
              </w:p>
            </w:tc>
          </w:sdtContent>
        </w:sdt>
      </w:tr>
    </w:tbl>
    <w:p w:rsidR="004160CD" w:rsidRDefault="004160CD" w:rsidP="004160CD">
      <w:pPr>
        <w:jc w:val="center"/>
        <w:rPr>
          <w:rFonts w:ascii="Times New Roman" w:hAnsi="Times New Roman" w:cs="Times New Roman"/>
          <w:b/>
          <w:szCs w:val="24"/>
        </w:rPr>
      </w:pPr>
    </w:p>
    <w:p w:rsidR="004160CD" w:rsidRPr="004952DD" w:rsidRDefault="004160CD" w:rsidP="004160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2DD">
        <w:rPr>
          <w:rFonts w:ascii="Times New Roman" w:hAnsi="Times New Roman" w:cs="Times New Roman"/>
          <w:b/>
          <w:sz w:val="24"/>
          <w:szCs w:val="24"/>
        </w:rPr>
        <w:t>I E S N I E G U M S</w:t>
      </w:r>
    </w:p>
    <w:p w:rsidR="004160CD" w:rsidRPr="004952DD" w:rsidRDefault="004160CD" w:rsidP="004160CD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52DD">
        <w:rPr>
          <w:rFonts w:ascii="Times New Roman" w:hAnsi="Times New Roman" w:cs="Times New Roman"/>
          <w:sz w:val="24"/>
          <w:szCs w:val="24"/>
        </w:rPr>
        <w:t>Jelgavā</w:t>
      </w:r>
    </w:p>
    <w:p w:rsidR="004160CD" w:rsidRDefault="004160CD" w:rsidP="004160C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160CD" w:rsidRPr="002C3922" w:rsidRDefault="00922367" w:rsidP="004160CD">
      <w:pPr>
        <w:tabs>
          <w:tab w:val="left" w:pos="7938"/>
        </w:tabs>
        <w:spacing w:after="0" w:line="240" w:lineRule="auto"/>
        <w:ind w:right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___.___.202</w:t>
      </w:r>
      <w:r w:rsidR="007775B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:rsidR="004160CD" w:rsidRPr="004952DD" w:rsidRDefault="00551762" w:rsidP="004160CD">
      <w:pPr>
        <w:tabs>
          <w:tab w:val="left" w:pos="7938"/>
        </w:tabs>
        <w:spacing w:after="0" w:line="240" w:lineRule="auto"/>
        <w:ind w:right="28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160CD" w:rsidRPr="004952DD">
        <w:rPr>
          <w:rFonts w:ascii="Times New Roman" w:hAnsi="Times New Roman" w:cs="Times New Roman"/>
          <w:sz w:val="24"/>
          <w:szCs w:val="24"/>
        </w:rPr>
        <w:t xml:space="preserve">ektorei </w:t>
      </w:r>
      <w:r w:rsidR="004160CD" w:rsidRPr="004952DD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>Arhipovai</w:t>
      </w:r>
    </w:p>
    <w:p w:rsidR="004160CD" w:rsidRPr="007C7064" w:rsidRDefault="004160CD" w:rsidP="004160CD">
      <w:pPr>
        <w:tabs>
          <w:tab w:val="left" w:pos="7938"/>
        </w:tabs>
        <w:spacing w:after="0" w:line="240" w:lineRule="auto"/>
        <w:ind w:right="283"/>
        <w:jc w:val="right"/>
        <w:rPr>
          <w:rFonts w:ascii="Times New Roman" w:hAnsi="Times New Roman" w:cs="Times New Roman"/>
          <w:b/>
        </w:rPr>
      </w:pPr>
    </w:p>
    <w:p w:rsidR="004160CD" w:rsidRPr="004952DD" w:rsidRDefault="004160CD" w:rsidP="004160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2DD">
        <w:rPr>
          <w:rFonts w:ascii="Times New Roman" w:hAnsi="Times New Roman" w:cs="Times New Roman"/>
          <w:b/>
          <w:sz w:val="24"/>
          <w:szCs w:val="24"/>
        </w:rPr>
        <w:t xml:space="preserve">Par studijām ERASMUS+ </w:t>
      </w:r>
    </w:p>
    <w:p w:rsidR="004160CD" w:rsidRPr="004952DD" w:rsidRDefault="004160CD" w:rsidP="004160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2DD">
        <w:rPr>
          <w:rFonts w:ascii="Times New Roman" w:hAnsi="Times New Roman" w:cs="Times New Roman"/>
          <w:b/>
          <w:sz w:val="24"/>
          <w:szCs w:val="24"/>
        </w:rPr>
        <w:t>programmas ietvaros</w:t>
      </w:r>
    </w:p>
    <w:p w:rsidR="004160CD" w:rsidRDefault="004160CD" w:rsidP="004160C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60CD" w:rsidRPr="007C7064" w:rsidRDefault="004160CD" w:rsidP="004160C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858" w:type="dxa"/>
        <w:tblInd w:w="-111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721"/>
        <w:gridCol w:w="6901"/>
      </w:tblGrid>
      <w:tr w:rsidR="004160CD" w:rsidRPr="007C7064" w:rsidTr="004952DD">
        <w:trPr>
          <w:cantSplit/>
          <w:trHeight w:val="225"/>
        </w:trPr>
        <w:tc>
          <w:tcPr>
            <w:tcW w:w="2957" w:type="dxa"/>
            <w:gridSpan w:val="2"/>
          </w:tcPr>
          <w:p w:rsidR="004160CD" w:rsidRPr="004952DD" w:rsidRDefault="004160CD" w:rsidP="004160CD">
            <w:pPr>
              <w:spacing w:after="8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52DD">
              <w:rPr>
                <w:rFonts w:ascii="Times New Roman" w:hAnsi="Times New Roman" w:cs="Times New Roman"/>
                <w:sz w:val="24"/>
                <w:szCs w:val="24"/>
              </w:rPr>
              <w:t>Lūdzu komandēt mani uz</w:t>
            </w:r>
          </w:p>
        </w:tc>
        <w:tc>
          <w:tcPr>
            <w:tcW w:w="6901" w:type="dxa"/>
            <w:tcBorders>
              <w:top w:val="nil"/>
              <w:bottom w:val="single" w:sz="4" w:space="0" w:color="auto"/>
            </w:tcBorders>
            <w:vAlign w:val="bottom"/>
          </w:tcPr>
          <w:p w:rsidR="004160CD" w:rsidRPr="007C7064" w:rsidRDefault="004160CD" w:rsidP="00BA6A1A">
            <w:pPr>
              <w:spacing w:after="80" w:line="240" w:lineRule="auto"/>
              <w:rPr>
                <w:rFonts w:ascii="Times New Roman" w:hAnsi="Times New Roman" w:cs="Times New Roman"/>
              </w:rPr>
            </w:pPr>
          </w:p>
        </w:tc>
      </w:tr>
      <w:tr w:rsidR="004952DD" w:rsidRPr="007C7064" w:rsidTr="004952DD">
        <w:trPr>
          <w:cantSplit/>
          <w:trHeight w:val="225"/>
        </w:trPr>
        <w:tc>
          <w:tcPr>
            <w:tcW w:w="236" w:type="dxa"/>
          </w:tcPr>
          <w:p w:rsidR="004952DD" w:rsidRPr="004952DD" w:rsidRDefault="004952DD" w:rsidP="004160CD">
            <w:pPr>
              <w:spacing w:after="8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52DD" w:rsidRPr="004952DD" w:rsidRDefault="004952DD" w:rsidP="004952D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2DD">
              <w:rPr>
                <w:rFonts w:ascii="Times New Roman" w:hAnsi="Times New Roman" w:cs="Times New Roman"/>
                <w:sz w:val="16"/>
                <w:szCs w:val="16"/>
              </w:rPr>
              <w:t>(valsts, augstskolas nosaukums, ERASMUS kods)</w:t>
            </w:r>
          </w:p>
          <w:p w:rsidR="004952DD" w:rsidRDefault="004952DD" w:rsidP="004952DD">
            <w:pPr>
              <w:spacing w:after="8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160CD" w:rsidRPr="007C7064" w:rsidRDefault="004160CD" w:rsidP="004952DD">
      <w:pPr>
        <w:spacing w:after="0" w:line="240" w:lineRule="auto"/>
        <w:rPr>
          <w:rFonts w:ascii="Times New Roman" w:hAnsi="Times New Roman" w:cs="Times New Roman"/>
          <w:sz w:val="16"/>
        </w:rPr>
      </w:pPr>
    </w:p>
    <w:p w:rsidR="004160CD" w:rsidRPr="004952DD" w:rsidRDefault="004160CD" w:rsidP="00FE48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2DD">
        <w:rPr>
          <w:rFonts w:ascii="Times New Roman" w:hAnsi="Times New Roman" w:cs="Times New Roman"/>
          <w:sz w:val="24"/>
          <w:szCs w:val="24"/>
        </w:rPr>
        <w:t xml:space="preserve">no </w:t>
      </w:r>
      <w:r w:rsidR="008A6668">
        <w:rPr>
          <w:rFonts w:ascii="Times New Roman" w:hAnsi="Times New Roman" w:cs="Times New Roman"/>
          <w:sz w:val="24"/>
          <w:szCs w:val="24"/>
        </w:rPr>
        <w:t>___.___.</w:t>
      </w:r>
      <w:r w:rsidR="00C56CD0">
        <w:rPr>
          <w:rFonts w:ascii="Times New Roman" w:hAnsi="Times New Roman" w:cs="Times New Roman"/>
          <w:sz w:val="24"/>
          <w:szCs w:val="24"/>
        </w:rPr>
        <w:t>20</w:t>
      </w:r>
      <w:sdt>
        <w:sdtPr>
          <w:rPr>
            <w:rFonts w:ascii="Times New Roman" w:hAnsi="Times New Roman" w:cs="Times New Roman"/>
            <w:sz w:val="24"/>
            <w:szCs w:val="24"/>
          </w:rPr>
          <w:id w:val="320166448"/>
          <w:placeholder>
            <w:docPart w:val="CBEEA008E0034DA5B809F75B3B576CE4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714855230"/>
              <w:placeholder>
                <w:docPart w:val="012C5623E6974588868DD3C7C9FF9771"/>
              </w:placeholder>
            </w:sdtPr>
            <w:sdtEndPr/>
            <w:sdtContent>
              <w:r w:rsidR="00C56CD0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="007775B8">
                <w:rPr>
                  <w:rFonts w:ascii="Times New Roman" w:hAnsi="Times New Roman" w:cs="Times New Roman"/>
                  <w:sz w:val="24"/>
                  <w:szCs w:val="24"/>
                </w:rPr>
                <w:t>6</w:t>
              </w:r>
            </w:sdtContent>
          </w:sdt>
        </w:sdtContent>
      </w:sdt>
      <w:r w:rsidRPr="004952DD">
        <w:rPr>
          <w:rFonts w:ascii="Times New Roman" w:hAnsi="Times New Roman" w:cs="Times New Roman"/>
          <w:sz w:val="24"/>
          <w:szCs w:val="24"/>
        </w:rPr>
        <w:t>. līdz</w:t>
      </w:r>
      <w:r w:rsidR="008A6668">
        <w:rPr>
          <w:rFonts w:ascii="Times New Roman" w:hAnsi="Times New Roman" w:cs="Times New Roman"/>
          <w:sz w:val="24"/>
          <w:szCs w:val="24"/>
        </w:rPr>
        <w:t xml:space="preserve"> ___.___.</w:t>
      </w:r>
      <w:r w:rsidRPr="004952DD">
        <w:rPr>
          <w:rFonts w:ascii="Times New Roman" w:hAnsi="Times New Roman" w:cs="Times New Roman"/>
          <w:sz w:val="24"/>
          <w:szCs w:val="24"/>
        </w:rPr>
        <w:t>20</w:t>
      </w:r>
      <w:sdt>
        <w:sdtPr>
          <w:rPr>
            <w:rFonts w:ascii="Times New Roman" w:hAnsi="Times New Roman" w:cs="Times New Roman"/>
            <w:sz w:val="24"/>
            <w:szCs w:val="24"/>
          </w:rPr>
          <w:id w:val="-1255511083"/>
          <w:placeholder>
            <w:docPart w:val="19329D3E1DA24007B70367033D7A5A06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651485297"/>
              <w:placeholder>
                <w:docPart w:val="CC338A2B31DE4D7A864C4AD0936B3055"/>
              </w:placeholder>
            </w:sdtPr>
            <w:sdtEndPr/>
            <w:sdtContent>
              <w:r w:rsidR="00AC526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="007775B8">
                <w:rPr>
                  <w:rFonts w:ascii="Times New Roman" w:hAnsi="Times New Roman" w:cs="Times New Roman"/>
                  <w:sz w:val="24"/>
                  <w:szCs w:val="24"/>
                </w:rPr>
                <w:t>6</w:t>
              </w:r>
            </w:sdtContent>
          </w:sdt>
        </w:sdtContent>
      </w:sdt>
      <w:r w:rsidR="007E78F0">
        <w:rPr>
          <w:rFonts w:ascii="Times New Roman" w:hAnsi="Times New Roman" w:cs="Times New Roman"/>
          <w:sz w:val="24"/>
          <w:szCs w:val="24"/>
        </w:rPr>
        <w:t xml:space="preserve">. </w:t>
      </w:r>
      <w:r w:rsidRPr="004952DD">
        <w:rPr>
          <w:rFonts w:ascii="Times New Roman" w:hAnsi="Times New Roman" w:cs="Times New Roman"/>
          <w:sz w:val="24"/>
          <w:szCs w:val="24"/>
        </w:rPr>
        <w:t xml:space="preserve">ar uzdevumu: </w:t>
      </w:r>
      <w:r w:rsidRPr="004952DD">
        <w:rPr>
          <w:rFonts w:ascii="Times New Roman" w:hAnsi="Times New Roman" w:cs="Times New Roman"/>
          <w:b/>
          <w:sz w:val="24"/>
          <w:szCs w:val="24"/>
        </w:rPr>
        <w:t xml:space="preserve">studijas ERASMUS+ </w:t>
      </w:r>
      <w:r w:rsidR="00C050C7">
        <w:rPr>
          <w:rFonts w:ascii="Times New Roman" w:hAnsi="Times New Roman" w:cs="Times New Roman"/>
          <w:b/>
          <w:sz w:val="24"/>
          <w:szCs w:val="24"/>
        </w:rPr>
        <w:t xml:space="preserve">apmaiņas </w:t>
      </w:r>
      <w:r w:rsidRPr="004952DD">
        <w:rPr>
          <w:rFonts w:ascii="Times New Roman" w:hAnsi="Times New Roman" w:cs="Times New Roman"/>
          <w:b/>
          <w:sz w:val="24"/>
          <w:szCs w:val="24"/>
        </w:rPr>
        <w:t>programmas ietvaros</w:t>
      </w:r>
    </w:p>
    <w:p w:rsidR="004160CD" w:rsidRPr="007C7064" w:rsidRDefault="00BE1B51" w:rsidP="004160CD">
      <w:pPr>
        <w:tabs>
          <w:tab w:val="left" w:pos="4962"/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 xml:space="preserve">Erasmus+ finansējumu </w:t>
      </w:r>
      <w:r w:rsidR="004160CD">
        <w:rPr>
          <w:rFonts w:ascii="Times New Roman" w:hAnsi="Times New Roman" w:cs="Times New Roman"/>
          <w:b/>
          <w:i/>
          <w:u w:val="single"/>
        </w:rPr>
        <w:t>ieskaitīt kontā Nr.</w:t>
      </w:r>
    </w:p>
    <w:tbl>
      <w:tblPr>
        <w:tblW w:w="9777" w:type="dxa"/>
        <w:tblInd w:w="-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77"/>
      </w:tblGrid>
      <w:tr w:rsidR="004160CD" w:rsidRPr="007C7064" w:rsidTr="000771BD">
        <w:trPr>
          <w:trHeight w:val="391"/>
        </w:trPr>
        <w:sdt>
          <w:sdtPr>
            <w:rPr>
              <w:rFonts w:ascii="Times New Roman" w:hAnsi="Times New Roman" w:cs="Times New Roman"/>
            </w:rPr>
            <w:id w:val="-315726926"/>
            <w:placeholder>
              <w:docPart w:val="F887DB86600D46729FCB24EFC078BF81"/>
            </w:placeholder>
          </w:sdtPr>
          <w:sdtEndPr/>
          <w:sdtContent>
            <w:tc>
              <w:tcPr>
                <w:tcW w:w="9777" w:type="dxa"/>
                <w:tcBorders>
                  <w:left w:val="single" w:sz="4" w:space="0" w:color="auto"/>
                </w:tcBorders>
                <w:vAlign w:val="bottom"/>
              </w:tcPr>
              <w:p w:rsidR="004160CD" w:rsidRPr="007C7064" w:rsidRDefault="004160CD" w:rsidP="00865B44">
                <w:pPr>
                  <w:tabs>
                    <w:tab w:val="left" w:pos="7321"/>
                  </w:tabs>
                  <w:spacing w:after="0" w:line="240" w:lineRule="auto"/>
                  <w:rPr>
                    <w:rFonts w:ascii="Times New Roman" w:hAnsi="Times New Roman" w:cs="Times New Roman"/>
                  </w:rPr>
                </w:pPr>
              </w:p>
            </w:tc>
          </w:sdtContent>
        </w:sdt>
      </w:tr>
    </w:tbl>
    <w:p w:rsidR="004160CD" w:rsidRPr="007C7064" w:rsidRDefault="004160CD" w:rsidP="004160CD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16"/>
        </w:rPr>
      </w:pPr>
      <w:r w:rsidRPr="007C7064">
        <w:rPr>
          <w:rFonts w:ascii="Times New Roman" w:hAnsi="Times New Roman" w:cs="Times New Roman"/>
          <w:sz w:val="16"/>
        </w:rPr>
        <w:t xml:space="preserve"> </w:t>
      </w:r>
    </w:p>
    <w:p w:rsidR="004160CD" w:rsidRPr="007C7064" w:rsidRDefault="004160CD" w:rsidP="004160CD">
      <w:pP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sz w:val="10"/>
        </w:rPr>
      </w:pPr>
    </w:p>
    <w:p w:rsidR="004160CD" w:rsidRDefault="004160CD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</w:rPr>
      </w:pPr>
    </w:p>
    <w:p w:rsidR="004E31C8" w:rsidRDefault="004E31C8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</w:rPr>
      </w:pPr>
    </w:p>
    <w:p w:rsidR="004E31C8" w:rsidRDefault="004E31C8" w:rsidP="004E31C8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</w:rPr>
        <w:tab/>
        <w:t>_____________________________________</w:t>
      </w:r>
    </w:p>
    <w:p w:rsidR="004E31C8" w:rsidRDefault="004E31C8" w:rsidP="004E31C8">
      <w:pPr>
        <w:pBdr>
          <w:top w:val="dotDash" w:sz="4" w:space="1" w:color="auto"/>
        </w:pBdr>
        <w:tabs>
          <w:tab w:val="left" w:pos="254"/>
          <w:tab w:val="left" w:pos="6804"/>
        </w:tabs>
        <w:spacing w:after="0" w:line="240" w:lineRule="auto"/>
        <w:ind w:firstLine="254"/>
        <w:jc w:val="right"/>
        <w:rPr>
          <w:rFonts w:ascii="Times New Roman" w:hAnsi="Times New Roman" w:cs="Times New Roman"/>
          <w:b/>
          <w:bCs/>
          <w:i/>
          <w:iCs/>
          <w:sz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</w:rPr>
        <w:t>Studējošā  paraksts</w:t>
      </w:r>
    </w:p>
    <w:p w:rsidR="004E31C8" w:rsidRDefault="004E31C8" w:rsidP="004E31C8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</w:rPr>
      </w:pPr>
    </w:p>
    <w:p w:rsidR="0094156B" w:rsidRDefault="0094156B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Lūdzu piešķirt man zaļās ceļošanas atbalstu.</w:t>
      </w:r>
    </w:p>
    <w:p w:rsidR="004E31C8" w:rsidRDefault="0094156B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4156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Uz/no mobilitātes valsti došos ar: </w:t>
      </w:r>
    </w:p>
    <w:p w:rsidR="00BE1B51" w:rsidRPr="0094156B" w:rsidRDefault="00BE1B51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4156B" w:rsidRPr="0094156B" w:rsidRDefault="0094156B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4156B">
        <w:rPr>
          <w:rFonts w:ascii="MS Gothic" w:eastAsia="MS Gothic" w:hAnsi="MS Gothic" w:cs="Times New Roman" w:hint="eastAsia"/>
          <w:bCs/>
          <w:iCs/>
          <w:sz w:val="24"/>
          <w:szCs w:val="24"/>
        </w:rPr>
        <w:t>☐</w:t>
      </w:r>
      <w:r w:rsidRPr="0094156B">
        <w:rPr>
          <w:rFonts w:ascii="Times New Roman" w:hAnsi="Times New Roman" w:cs="Times New Roman"/>
          <w:bCs/>
          <w:iCs/>
          <w:sz w:val="24"/>
          <w:szCs w:val="24"/>
        </w:rPr>
        <w:t xml:space="preserve"> automašīnu kopā ar </w:t>
      </w:r>
    </w:p>
    <w:p w:rsidR="0094156B" w:rsidRPr="0094156B" w:rsidRDefault="0094156B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4156B">
        <w:rPr>
          <w:rFonts w:ascii="MS Gothic" w:eastAsia="MS Gothic" w:hAnsi="MS Gothic" w:cs="Times New Roman" w:hint="eastAsia"/>
          <w:bCs/>
          <w:iCs/>
          <w:sz w:val="24"/>
          <w:szCs w:val="24"/>
        </w:rPr>
        <w:t>☐</w:t>
      </w:r>
      <w:r w:rsidRPr="0094156B">
        <w:rPr>
          <w:rFonts w:ascii="Times New Roman" w:hAnsi="Times New Roman" w:cs="Times New Roman"/>
          <w:bCs/>
          <w:iCs/>
          <w:sz w:val="24"/>
          <w:szCs w:val="24"/>
        </w:rPr>
        <w:t xml:space="preserve"> autobusu</w:t>
      </w:r>
    </w:p>
    <w:p w:rsidR="0094156B" w:rsidRDefault="0094156B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4156B">
        <w:rPr>
          <w:rFonts w:ascii="MS Gothic" w:eastAsia="MS Gothic" w:hAnsi="MS Gothic" w:cs="Times New Roman" w:hint="eastAsia"/>
          <w:bCs/>
          <w:iCs/>
          <w:sz w:val="24"/>
          <w:szCs w:val="24"/>
        </w:rPr>
        <w:t>☐</w:t>
      </w:r>
      <w:r w:rsidRPr="0094156B">
        <w:rPr>
          <w:rFonts w:ascii="Times New Roman" w:hAnsi="Times New Roman" w:cs="Times New Roman"/>
          <w:bCs/>
          <w:iCs/>
          <w:sz w:val="24"/>
          <w:szCs w:val="24"/>
        </w:rPr>
        <w:t xml:space="preserve"> vilcienu</w:t>
      </w:r>
    </w:p>
    <w:p w:rsidR="00BE1B51" w:rsidRDefault="00BE1B51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94156B" w:rsidRDefault="0094156B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E1B5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Lūdzu piešķirt man papildus iekļaušanas atbalstu EUR 250,00/mēn. </w:t>
      </w:r>
      <w:r w:rsidR="0051319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(EUR 100,00 par īstermiņa mobilitātes BIP periodu). </w:t>
      </w:r>
      <w:r w:rsidRPr="00BE1B51">
        <w:rPr>
          <w:rFonts w:ascii="Times New Roman" w:hAnsi="Times New Roman" w:cs="Times New Roman"/>
          <w:b/>
          <w:bCs/>
          <w:iCs/>
          <w:sz w:val="24"/>
          <w:szCs w:val="24"/>
        </w:rPr>
        <w:t>Apliecinu atbilstību kādai no zemāk minētajām grupām</w:t>
      </w:r>
      <w:r w:rsidR="009823E6" w:rsidRPr="00BE1B5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un ir apliecinošs dokuments:</w:t>
      </w:r>
    </w:p>
    <w:p w:rsidR="00BE1B51" w:rsidRPr="00BE1B51" w:rsidRDefault="00BE1B51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4156B" w:rsidRDefault="0094156B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MS Gothic" w:eastAsia="MS Gothic" w:hAnsi="MS Gothic" w:cs="Times New Roman" w:hint="eastAsia"/>
          <w:bCs/>
          <w:iCs/>
          <w:sz w:val="24"/>
          <w:szCs w:val="24"/>
        </w:rPr>
        <w:t>☐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persona </w:t>
      </w:r>
      <w:r w:rsidR="009823E6">
        <w:rPr>
          <w:rFonts w:ascii="Times New Roman" w:hAnsi="Times New Roman" w:cs="Times New Roman"/>
          <w:bCs/>
          <w:iCs/>
          <w:sz w:val="24"/>
          <w:szCs w:val="24"/>
        </w:rPr>
        <w:t>ar I, II, III grupas invaliditāti;</w:t>
      </w:r>
    </w:p>
    <w:p w:rsidR="009823E6" w:rsidRDefault="009823E6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MS Gothic" w:eastAsia="MS Gothic" w:hAnsi="MS Gothic" w:cs="Times New Roman" w:hint="eastAsia"/>
          <w:bCs/>
          <w:iCs/>
          <w:sz w:val="24"/>
          <w:szCs w:val="24"/>
        </w:rPr>
        <w:t>☐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persona ar veselības problēmām, nepieciešama ambulatorā aprūpe;</w:t>
      </w:r>
    </w:p>
    <w:p w:rsidR="009823E6" w:rsidRDefault="009823E6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MS Gothic" w:eastAsia="MS Gothic" w:hAnsi="MS Gothic" w:cs="Times New Roman" w:hint="eastAsia"/>
          <w:bCs/>
          <w:iCs/>
          <w:sz w:val="24"/>
          <w:szCs w:val="24"/>
        </w:rPr>
        <w:t>☐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bārenis vai bez vecāku gādības palikušais;</w:t>
      </w:r>
    </w:p>
    <w:p w:rsidR="009823E6" w:rsidRDefault="009823E6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MS Gothic" w:eastAsia="MS Gothic" w:hAnsi="MS Gothic" w:cs="Times New Roman" w:hint="eastAsia"/>
          <w:bCs/>
          <w:iCs/>
          <w:sz w:val="24"/>
          <w:szCs w:val="24"/>
        </w:rPr>
        <w:lastRenderedPageBreak/>
        <w:t xml:space="preserve">☐ </w:t>
      </w:r>
      <w:r>
        <w:rPr>
          <w:rFonts w:ascii="Times New Roman" w:hAnsi="Times New Roman" w:cs="Times New Roman"/>
        </w:rPr>
        <w:t>persona no daudzbērnu ģimenes vai ģimenes, kas aprūpē bērnu ar invaliditāti;</w:t>
      </w:r>
    </w:p>
    <w:p w:rsidR="009823E6" w:rsidRPr="00BE1B51" w:rsidRDefault="009823E6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MS Gothic" w:eastAsia="MS Gothic" w:hAnsi="MS Gothic" w:cs="Times New Roman" w:hint="eastAsia"/>
        </w:rPr>
        <w:t xml:space="preserve">☐ </w:t>
      </w:r>
      <w:r w:rsidR="00BE1B51" w:rsidRPr="00BE1B51">
        <w:rPr>
          <w:rFonts w:ascii="Times New Roman" w:eastAsia="MS Gothic" w:hAnsi="Times New Roman" w:cs="Times New Roman"/>
          <w:sz w:val="24"/>
          <w:szCs w:val="24"/>
        </w:rPr>
        <w:t xml:space="preserve">persona </w:t>
      </w:r>
      <w:r w:rsidR="00BE1B51">
        <w:rPr>
          <w:rFonts w:ascii="Times New Roman" w:eastAsia="MS Gothic" w:hAnsi="Times New Roman" w:cs="Times New Roman"/>
          <w:sz w:val="24"/>
          <w:szCs w:val="24"/>
        </w:rPr>
        <w:t xml:space="preserve">no maznodrošinātas ģimenes. </w:t>
      </w:r>
    </w:p>
    <w:p w:rsidR="009823E6" w:rsidRPr="0094156B" w:rsidRDefault="009823E6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4160CD" w:rsidRDefault="004160CD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</w:rPr>
      </w:pPr>
    </w:p>
    <w:p w:rsidR="004E31C8" w:rsidRPr="007C7064" w:rsidRDefault="004E31C8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</w:rPr>
      </w:pPr>
    </w:p>
    <w:p w:rsidR="004160CD" w:rsidRPr="004952DD" w:rsidRDefault="004160CD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952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SASKAŅOTS</w:t>
      </w:r>
    </w:p>
    <w:p w:rsidR="004952DD" w:rsidRDefault="004952DD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</w:rPr>
      </w:pPr>
    </w:p>
    <w:p w:rsidR="00725DAF" w:rsidRDefault="00725DAF" w:rsidP="00725DAF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Apliecinu, ka studentam nav akadēmisko un studiju maksas parādu</w:t>
      </w:r>
      <w:r w:rsidR="00017F5A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p w:rsidR="00BE1B51" w:rsidRDefault="00BE1B51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</w:rPr>
      </w:pPr>
    </w:p>
    <w:p w:rsidR="004952DD" w:rsidRPr="007C7064" w:rsidRDefault="004952DD" w:rsidP="004160CD">
      <w:pPr>
        <w:pBdr>
          <w:top w:val="dotDash" w:sz="4" w:space="1" w:color="auto"/>
        </w:pBdr>
        <w:tabs>
          <w:tab w:val="left" w:pos="254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6"/>
          <w:u w:val="words"/>
        </w:rPr>
      </w:pPr>
    </w:p>
    <w:tbl>
      <w:tblPr>
        <w:tblW w:w="7621" w:type="dxa"/>
        <w:tblLook w:val="01E0" w:firstRow="1" w:lastRow="1" w:firstColumn="1" w:lastColumn="1" w:noHBand="0" w:noVBand="0"/>
      </w:tblPr>
      <w:tblGrid>
        <w:gridCol w:w="2471"/>
        <w:gridCol w:w="2599"/>
        <w:gridCol w:w="2551"/>
      </w:tblGrid>
      <w:tr w:rsidR="004160CD" w:rsidRPr="007C7064" w:rsidTr="004952DD">
        <w:trPr>
          <w:trHeight w:val="292"/>
        </w:trPr>
        <w:tc>
          <w:tcPr>
            <w:tcW w:w="2471" w:type="dxa"/>
            <w:vAlign w:val="bottom"/>
          </w:tcPr>
          <w:p w:rsidR="004160CD" w:rsidRPr="007C7064" w:rsidRDefault="004160CD" w:rsidP="000771BD">
            <w:pPr>
              <w:tabs>
                <w:tab w:val="left" w:pos="254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u w:val="words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</w:rPr>
              <w:t>Fakultātes dekāns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vAlign w:val="bottom"/>
          </w:tcPr>
          <w:p w:rsidR="004160CD" w:rsidRPr="007C7064" w:rsidRDefault="004160CD" w:rsidP="000771BD">
            <w:pPr>
              <w:tabs>
                <w:tab w:val="left" w:pos="254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u w:val="words"/>
              </w:rPr>
            </w:pPr>
          </w:p>
        </w:tc>
        <w:sdt>
          <w:sdtPr>
            <w:rPr>
              <w:rFonts w:ascii="Times New Roman" w:hAnsi="Times New Roman" w:cs="Times New Roman"/>
              <w:iCs/>
              <w:sz w:val="20"/>
            </w:rPr>
            <w:id w:val="-1372451111"/>
            <w:placeholder>
              <w:docPart w:val="B9476B6AF21C46228F1781A846937075"/>
            </w:placeholder>
            <w:showingPlcHdr/>
          </w:sdtPr>
          <w:sdtEndPr/>
          <w:sdtContent>
            <w:tc>
              <w:tcPr>
                <w:tcW w:w="2551" w:type="dxa"/>
                <w:tcBorders>
                  <w:bottom w:val="single" w:sz="4" w:space="0" w:color="auto"/>
                </w:tcBorders>
                <w:vAlign w:val="bottom"/>
              </w:tcPr>
              <w:p w:rsidR="004160CD" w:rsidRPr="007C7064" w:rsidRDefault="004160CD" w:rsidP="000771BD">
                <w:pPr>
                  <w:tabs>
                    <w:tab w:val="left" w:pos="254"/>
                  </w:tabs>
                  <w:spacing w:after="0" w:line="240" w:lineRule="auto"/>
                  <w:jc w:val="center"/>
                  <w:rPr>
                    <w:rFonts w:ascii="Times New Roman" w:hAnsi="Times New Roman" w:cs="Times New Roman"/>
                    <w:iCs/>
                    <w:sz w:val="20"/>
                  </w:rPr>
                </w:pPr>
              </w:p>
            </w:tc>
          </w:sdtContent>
        </w:sdt>
      </w:tr>
      <w:tr w:rsidR="004160CD" w:rsidRPr="007C7064" w:rsidTr="004952DD">
        <w:trPr>
          <w:trHeight w:val="274"/>
        </w:trPr>
        <w:tc>
          <w:tcPr>
            <w:tcW w:w="2471" w:type="dxa"/>
          </w:tcPr>
          <w:p w:rsidR="004160CD" w:rsidRPr="007C7064" w:rsidRDefault="004160CD" w:rsidP="000771BD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</w:tcBorders>
          </w:tcPr>
          <w:p w:rsidR="004160CD" w:rsidRPr="007C7064" w:rsidRDefault="004160CD" w:rsidP="000771BD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7C7064">
              <w:rPr>
                <w:rFonts w:ascii="Times New Roman" w:hAnsi="Times New Roman" w:cs="Times New Roman"/>
                <w:iCs/>
                <w:sz w:val="16"/>
                <w:szCs w:val="16"/>
              </w:rPr>
              <w:t>(paraksts)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160CD" w:rsidRPr="007C7064" w:rsidRDefault="004160CD" w:rsidP="000771BD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7C7064">
              <w:rPr>
                <w:rFonts w:ascii="Times New Roman" w:hAnsi="Times New Roman" w:cs="Times New Roman"/>
                <w:iCs/>
                <w:sz w:val="16"/>
                <w:szCs w:val="16"/>
              </w:rPr>
              <w:t>(atšifrējums)</w:t>
            </w:r>
          </w:p>
        </w:tc>
      </w:tr>
      <w:tr w:rsidR="004160CD" w:rsidRPr="007C7064" w:rsidTr="004952DD">
        <w:trPr>
          <w:trHeight w:val="274"/>
        </w:trPr>
        <w:tc>
          <w:tcPr>
            <w:tcW w:w="2471" w:type="dxa"/>
          </w:tcPr>
          <w:p w:rsidR="004160CD" w:rsidRPr="007C7064" w:rsidRDefault="004160CD" w:rsidP="000771BD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</w:p>
        </w:tc>
        <w:tc>
          <w:tcPr>
            <w:tcW w:w="2599" w:type="dxa"/>
          </w:tcPr>
          <w:p w:rsidR="004160CD" w:rsidRDefault="004160CD" w:rsidP="000771BD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  <w:p w:rsidR="00BE1B51" w:rsidRPr="007C7064" w:rsidRDefault="00BE1B51" w:rsidP="000771BD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2551" w:type="dxa"/>
          </w:tcPr>
          <w:p w:rsidR="004160CD" w:rsidRPr="007C7064" w:rsidRDefault="004160CD" w:rsidP="000771BD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</w:tr>
      <w:tr w:rsidR="004160CD" w:rsidRPr="007C7064" w:rsidTr="004952DD">
        <w:trPr>
          <w:trHeight w:val="274"/>
        </w:trPr>
        <w:tc>
          <w:tcPr>
            <w:tcW w:w="2471" w:type="dxa"/>
          </w:tcPr>
          <w:p w:rsidR="004160CD" w:rsidRPr="007C7064" w:rsidRDefault="004160CD" w:rsidP="000771BD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4160CD" w:rsidRPr="007C7064" w:rsidRDefault="004160CD" w:rsidP="000771BD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160CD" w:rsidRPr="007C7064" w:rsidRDefault="004160CD" w:rsidP="000771BD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</w:tr>
      <w:tr w:rsidR="004160CD" w:rsidRPr="007C7064" w:rsidTr="004952DD">
        <w:trPr>
          <w:trHeight w:val="274"/>
        </w:trPr>
        <w:tc>
          <w:tcPr>
            <w:tcW w:w="2471" w:type="dxa"/>
          </w:tcPr>
          <w:p w:rsidR="004160CD" w:rsidRPr="004160CD" w:rsidRDefault="004160CD" w:rsidP="004160CD">
            <w:pPr>
              <w:tabs>
                <w:tab w:val="left" w:pos="-284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</w:rPr>
            </w:pPr>
            <w:r w:rsidRPr="004160CD">
              <w:rPr>
                <w:rFonts w:ascii="Times New Roman" w:hAnsi="Times New Roman" w:cs="Times New Roman"/>
                <w:b/>
                <w:iCs/>
                <w:sz w:val="20"/>
              </w:rPr>
              <w:t>Fakultātes ERASMUS koordinators</w:t>
            </w:r>
          </w:p>
        </w:tc>
        <w:tc>
          <w:tcPr>
            <w:tcW w:w="2599" w:type="dxa"/>
            <w:tcBorders>
              <w:top w:val="single" w:sz="4" w:space="0" w:color="auto"/>
            </w:tcBorders>
          </w:tcPr>
          <w:p w:rsidR="004160CD" w:rsidRPr="007C7064" w:rsidRDefault="004160CD" w:rsidP="000771BD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7C7064">
              <w:rPr>
                <w:rFonts w:ascii="Times New Roman" w:hAnsi="Times New Roman" w:cs="Times New Roman"/>
                <w:iCs/>
                <w:sz w:val="16"/>
                <w:szCs w:val="16"/>
              </w:rPr>
              <w:t>(paraksts)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160CD" w:rsidRPr="007C7064" w:rsidRDefault="004160CD" w:rsidP="000771BD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7C7064">
              <w:rPr>
                <w:rFonts w:ascii="Times New Roman" w:hAnsi="Times New Roman" w:cs="Times New Roman"/>
                <w:iCs/>
                <w:sz w:val="16"/>
                <w:szCs w:val="16"/>
              </w:rPr>
              <w:t>(atšifrējums)</w:t>
            </w:r>
          </w:p>
        </w:tc>
      </w:tr>
      <w:tr w:rsidR="004160CD" w:rsidRPr="007C7064" w:rsidTr="004952DD">
        <w:trPr>
          <w:trHeight w:val="274"/>
        </w:trPr>
        <w:tc>
          <w:tcPr>
            <w:tcW w:w="2471" w:type="dxa"/>
          </w:tcPr>
          <w:p w:rsidR="004160CD" w:rsidRDefault="004160CD" w:rsidP="000771BD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</w:p>
          <w:p w:rsidR="004160CD" w:rsidRPr="007C7064" w:rsidRDefault="004160CD" w:rsidP="000771BD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</w:p>
        </w:tc>
        <w:tc>
          <w:tcPr>
            <w:tcW w:w="2599" w:type="dxa"/>
          </w:tcPr>
          <w:p w:rsidR="004160CD" w:rsidRPr="007C7064" w:rsidRDefault="004160CD" w:rsidP="000771BD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2551" w:type="dxa"/>
          </w:tcPr>
          <w:p w:rsidR="004160CD" w:rsidRPr="007C7064" w:rsidRDefault="004160CD" w:rsidP="000771BD">
            <w:pPr>
              <w:tabs>
                <w:tab w:val="left" w:pos="2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</w:tr>
    </w:tbl>
    <w:p w:rsidR="004160CD" w:rsidRDefault="004160CD" w:rsidP="004160CD"/>
    <w:sectPr w:rsidR="004160CD" w:rsidSect="004160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849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F4F" w:rsidRDefault="00331F4F" w:rsidP="00BE1B51">
      <w:pPr>
        <w:spacing w:after="0" w:line="240" w:lineRule="auto"/>
      </w:pPr>
      <w:r>
        <w:separator/>
      </w:r>
    </w:p>
  </w:endnote>
  <w:endnote w:type="continuationSeparator" w:id="0">
    <w:p w:rsidR="00331F4F" w:rsidRDefault="00331F4F" w:rsidP="00BE1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7D0D" w:rsidRDefault="00307D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D6C" w:rsidRPr="00D31395" w:rsidRDefault="007C0D6C" w:rsidP="007C0D6C">
    <w:pPr>
      <w:rPr>
        <w:i/>
        <w:sz w:val="16"/>
        <w:szCs w:val="16"/>
      </w:rPr>
    </w:pPr>
    <w:r w:rsidRPr="00D31395">
      <w:rPr>
        <w:i/>
        <w:sz w:val="16"/>
        <w:szCs w:val="16"/>
      </w:rPr>
      <w:t>Personas datu apstrāde tiek veikta saskaņā ar E</w:t>
    </w:r>
    <w:r>
      <w:rPr>
        <w:i/>
        <w:sz w:val="16"/>
        <w:szCs w:val="16"/>
      </w:rPr>
      <w:t xml:space="preserve">iropas </w:t>
    </w:r>
    <w:r w:rsidR="00307D0D">
      <w:rPr>
        <w:i/>
        <w:sz w:val="16"/>
        <w:szCs w:val="16"/>
      </w:rPr>
      <w:t xml:space="preserve">Komisijas Privātuma politiku </w:t>
    </w:r>
    <w:bookmarkStart w:id="0" w:name="_GoBack"/>
    <w:bookmarkEnd w:id="0"/>
    <w:r>
      <w:rPr>
        <w:i/>
        <w:sz w:val="16"/>
        <w:szCs w:val="16"/>
      </w:rPr>
      <w:t xml:space="preserve"> </w:t>
    </w:r>
    <w:hyperlink r:id="rId1" w:history="1">
      <w:r w:rsidRPr="00850B81">
        <w:rPr>
          <w:rStyle w:val="Hyperlink"/>
          <w:i/>
          <w:sz w:val="16"/>
          <w:szCs w:val="16"/>
        </w:rPr>
        <w:t>https://webgate.ec.europa.eu/erasmusesc/index/privacy-statement</w:t>
      </w:r>
    </w:hyperlink>
  </w:p>
  <w:p w:rsidR="007C0D6C" w:rsidRDefault="007C0D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7D0D" w:rsidRDefault="00307D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F4F" w:rsidRDefault="00331F4F" w:rsidP="00BE1B51">
      <w:pPr>
        <w:spacing w:after="0" w:line="240" w:lineRule="auto"/>
      </w:pPr>
      <w:r>
        <w:separator/>
      </w:r>
    </w:p>
  </w:footnote>
  <w:footnote w:type="continuationSeparator" w:id="0">
    <w:p w:rsidR="00331F4F" w:rsidRDefault="00331F4F" w:rsidP="00BE1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7D0D" w:rsidRDefault="00307D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7D0D" w:rsidRDefault="00307D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7D0D" w:rsidRDefault="00307D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0CD"/>
    <w:rsid w:val="00017F5A"/>
    <w:rsid w:val="00066D36"/>
    <w:rsid w:val="000F2E56"/>
    <w:rsid w:val="00164C6F"/>
    <w:rsid w:val="00184294"/>
    <w:rsid w:val="00270C72"/>
    <w:rsid w:val="002B5E00"/>
    <w:rsid w:val="002D0576"/>
    <w:rsid w:val="00307D0D"/>
    <w:rsid w:val="003225A2"/>
    <w:rsid w:val="00331F4F"/>
    <w:rsid w:val="003B3D1C"/>
    <w:rsid w:val="00402B93"/>
    <w:rsid w:val="004160CD"/>
    <w:rsid w:val="0042549F"/>
    <w:rsid w:val="004359F1"/>
    <w:rsid w:val="00473C83"/>
    <w:rsid w:val="00486F1B"/>
    <w:rsid w:val="004952DD"/>
    <w:rsid w:val="00497C51"/>
    <w:rsid w:val="004A23F2"/>
    <w:rsid w:val="004C0F66"/>
    <w:rsid w:val="004D5324"/>
    <w:rsid w:val="004E31C8"/>
    <w:rsid w:val="0051319C"/>
    <w:rsid w:val="00551762"/>
    <w:rsid w:val="005634D3"/>
    <w:rsid w:val="005833A0"/>
    <w:rsid w:val="005C77A0"/>
    <w:rsid w:val="005D6BF1"/>
    <w:rsid w:val="00646ADA"/>
    <w:rsid w:val="006F1129"/>
    <w:rsid w:val="00724C35"/>
    <w:rsid w:val="00725DAF"/>
    <w:rsid w:val="00764CFA"/>
    <w:rsid w:val="007775B8"/>
    <w:rsid w:val="00781ADA"/>
    <w:rsid w:val="007956B8"/>
    <w:rsid w:val="007C0D6C"/>
    <w:rsid w:val="007C14B8"/>
    <w:rsid w:val="007C27BB"/>
    <w:rsid w:val="007E78F0"/>
    <w:rsid w:val="00821070"/>
    <w:rsid w:val="00862EF6"/>
    <w:rsid w:val="00865B44"/>
    <w:rsid w:val="00871B94"/>
    <w:rsid w:val="008A229A"/>
    <w:rsid w:val="008A6668"/>
    <w:rsid w:val="008C135B"/>
    <w:rsid w:val="008F024A"/>
    <w:rsid w:val="00922367"/>
    <w:rsid w:val="0094156B"/>
    <w:rsid w:val="00945FDE"/>
    <w:rsid w:val="009823E6"/>
    <w:rsid w:val="009D461C"/>
    <w:rsid w:val="009E2BFE"/>
    <w:rsid w:val="00A43197"/>
    <w:rsid w:val="00A52D09"/>
    <w:rsid w:val="00AC5266"/>
    <w:rsid w:val="00B11A25"/>
    <w:rsid w:val="00B3374C"/>
    <w:rsid w:val="00B74138"/>
    <w:rsid w:val="00BA6A1A"/>
    <w:rsid w:val="00BE1B51"/>
    <w:rsid w:val="00BF00AA"/>
    <w:rsid w:val="00C0189E"/>
    <w:rsid w:val="00C050C7"/>
    <w:rsid w:val="00C56CD0"/>
    <w:rsid w:val="00CD4EB2"/>
    <w:rsid w:val="00CF6E27"/>
    <w:rsid w:val="00DB5C87"/>
    <w:rsid w:val="00E87460"/>
    <w:rsid w:val="00EE6237"/>
    <w:rsid w:val="00F14AEC"/>
    <w:rsid w:val="00F24226"/>
    <w:rsid w:val="00F352BB"/>
    <w:rsid w:val="00FE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8DCE69"/>
  <w15:docId w15:val="{2CCA8122-E8F0-4BE5-A47F-C8A382AE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60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160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4160CD"/>
    <w:rPr>
      <w:rFonts w:ascii="Times New Roman" w:eastAsia="Times New Roman" w:hAnsi="Times New Roman" w:cs="Times New Roman"/>
      <w:b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0C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952D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E1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B51"/>
  </w:style>
  <w:style w:type="paragraph" w:styleId="Footer">
    <w:name w:val="footer"/>
    <w:basedOn w:val="Normal"/>
    <w:link w:val="FooterChar"/>
    <w:uiPriority w:val="99"/>
    <w:unhideWhenUsed/>
    <w:rsid w:val="00BE1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B51"/>
  </w:style>
  <w:style w:type="character" w:styleId="Hyperlink">
    <w:name w:val="Hyperlink"/>
    <w:rsid w:val="007C0D6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ebgate.ec.europa.eu/erasmusesc/index/privacy-statemen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B827DC258E2421285596375BF620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A6999-C337-4840-A45A-FFC4147AC3EC}"/>
      </w:docPartPr>
      <w:docPartBody>
        <w:p w:rsidR="00F73A07" w:rsidRDefault="00CD17E2" w:rsidP="00CD17E2">
          <w:pPr>
            <w:pStyle w:val="EB827DC258E2421285596375BF620DD8"/>
          </w:pPr>
          <w:r w:rsidRPr="00FA7202">
            <w:rPr>
              <w:rStyle w:val="PlaceholderText"/>
            </w:rPr>
            <w:t>Click here to enter text.</w:t>
          </w:r>
        </w:p>
      </w:docPartBody>
    </w:docPart>
    <w:docPart>
      <w:docPartPr>
        <w:name w:val="CBEEA008E0034DA5B809F75B3B576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A82AF-707D-49AE-A04D-1678E4473F62}"/>
      </w:docPartPr>
      <w:docPartBody>
        <w:p w:rsidR="00F73A07" w:rsidRDefault="00CD17E2" w:rsidP="00CD17E2">
          <w:pPr>
            <w:pStyle w:val="CBEEA008E0034DA5B809F75B3B576CE4"/>
          </w:pPr>
          <w:r w:rsidRPr="007C7064">
            <w:rPr>
              <w:rFonts w:ascii="Times New Roman" w:hAnsi="Times New Roman" w:cs="Times New Roman"/>
              <w:u w:val="single"/>
            </w:rPr>
            <w:t>_</w:t>
          </w:r>
        </w:p>
      </w:docPartBody>
    </w:docPart>
    <w:docPart>
      <w:docPartPr>
        <w:name w:val="012C5623E6974588868DD3C7C9FF9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4542C-0C94-4243-89CA-A574856FB5C7}"/>
      </w:docPartPr>
      <w:docPartBody>
        <w:p w:rsidR="00F73A07" w:rsidRDefault="00CD17E2" w:rsidP="00CD17E2">
          <w:pPr>
            <w:pStyle w:val="012C5623E6974588868DD3C7C9FF9771"/>
          </w:pPr>
          <w:r w:rsidRPr="007C7064">
            <w:rPr>
              <w:rFonts w:ascii="Times New Roman" w:hAnsi="Times New Roman" w:cs="Times New Roman"/>
              <w:u w:val="single"/>
            </w:rPr>
            <w:t>__</w:t>
          </w:r>
        </w:p>
      </w:docPartBody>
    </w:docPart>
    <w:docPart>
      <w:docPartPr>
        <w:name w:val="19329D3E1DA24007B70367033D7A5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98639-3E6B-4DC0-A41D-60F6F7183A83}"/>
      </w:docPartPr>
      <w:docPartBody>
        <w:p w:rsidR="00F73A07" w:rsidRDefault="00CD17E2" w:rsidP="00CD17E2">
          <w:pPr>
            <w:pStyle w:val="19329D3E1DA24007B70367033D7A5A06"/>
          </w:pPr>
          <w:r w:rsidRPr="007C7064">
            <w:rPr>
              <w:rFonts w:ascii="Times New Roman" w:hAnsi="Times New Roman" w:cs="Times New Roman"/>
              <w:u w:val="single"/>
            </w:rPr>
            <w:t>_</w:t>
          </w:r>
        </w:p>
      </w:docPartBody>
    </w:docPart>
    <w:docPart>
      <w:docPartPr>
        <w:name w:val="CC338A2B31DE4D7A864C4AD0936B3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4D1E6-62D9-408A-AFA0-241F94D8B25E}"/>
      </w:docPartPr>
      <w:docPartBody>
        <w:p w:rsidR="00F73A07" w:rsidRDefault="00CD17E2" w:rsidP="00CD17E2">
          <w:pPr>
            <w:pStyle w:val="CC338A2B31DE4D7A864C4AD0936B3055"/>
          </w:pPr>
          <w:r w:rsidRPr="007C7064">
            <w:rPr>
              <w:rFonts w:ascii="Times New Roman" w:hAnsi="Times New Roman" w:cs="Times New Roman"/>
              <w:u w:val="single"/>
            </w:rPr>
            <w:t>__</w:t>
          </w:r>
        </w:p>
      </w:docPartBody>
    </w:docPart>
    <w:docPart>
      <w:docPartPr>
        <w:name w:val="F887DB86600D46729FCB24EFC078B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B8E1B-33CD-4E93-8817-25B0BA97A334}"/>
      </w:docPartPr>
      <w:docPartBody>
        <w:p w:rsidR="00F73A07" w:rsidRDefault="00CD17E2" w:rsidP="00CD17E2">
          <w:pPr>
            <w:pStyle w:val="F887DB86600D46729FCB24EFC078BF81"/>
          </w:pPr>
          <w:r w:rsidRPr="00FA7202">
            <w:rPr>
              <w:rStyle w:val="PlaceholderText"/>
            </w:rPr>
            <w:t>Click here to enter text.</w:t>
          </w:r>
        </w:p>
      </w:docPartBody>
    </w:docPart>
    <w:docPart>
      <w:docPartPr>
        <w:name w:val="B9476B6AF21C46228F1781A846937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B6D75-EC7F-4E85-9DFC-DBF2D2C94501}"/>
      </w:docPartPr>
      <w:docPartBody>
        <w:p w:rsidR="00F73A07" w:rsidRDefault="00CD17E2" w:rsidP="00CD17E2">
          <w:pPr>
            <w:pStyle w:val="B9476B6AF21C46228F1781A846937075"/>
          </w:pPr>
          <w:r w:rsidRPr="00FA720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7E2"/>
    <w:rsid w:val="00044021"/>
    <w:rsid w:val="00081BA9"/>
    <w:rsid w:val="001A7C21"/>
    <w:rsid w:val="001F70D6"/>
    <w:rsid w:val="0032634D"/>
    <w:rsid w:val="00396399"/>
    <w:rsid w:val="004456D5"/>
    <w:rsid w:val="004B298A"/>
    <w:rsid w:val="004C460D"/>
    <w:rsid w:val="00523EFF"/>
    <w:rsid w:val="00566A3B"/>
    <w:rsid w:val="00587072"/>
    <w:rsid w:val="005E2657"/>
    <w:rsid w:val="00631CD4"/>
    <w:rsid w:val="00650E40"/>
    <w:rsid w:val="00681DFD"/>
    <w:rsid w:val="00682226"/>
    <w:rsid w:val="00725801"/>
    <w:rsid w:val="0079006C"/>
    <w:rsid w:val="007A0B1A"/>
    <w:rsid w:val="008179AC"/>
    <w:rsid w:val="0087647B"/>
    <w:rsid w:val="008E3D94"/>
    <w:rsid w:val="008F773E"/>
    <w:rsid w:val="00933377"/>
    <w:rsid w:val="00965DC1"/>
    <w:rsid w:val="009753BA"/>
    <w:rsid w:val="009A6D92"/>
    <w:rsid w:val="00AE719B"/>
    <w:rsid w:val="00B00D9C"/>
    <w:rsid w:val="00B6644C"/>
    <w:rsid w:val="00B8266C"/>
    <w:rsid w:val="00BE5D4A"/>
    <w:rsid w:val="00CA2760"/>
    <w:rsid w:val="00CD17E2"/>
    <w:rsid w:val="00E161DC"/>
    <w:rsid w:val="00E370BE"/>
    <w:rsid w:val="00E436BD"/>
    <w:rsid w:val="00F73A07"/>
    <w:rsid w:val="00FB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A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70BE"/>
    <w:rPr>
      <w:color w:val="808080"/>
    </w:rPr>
  </w:style>
  <w:style w:type="paragraph" w:customStyle="1" w:styleId="1E6C6017DCF74EA09B723551407C643A">
    <w:name w:val="1E6C6017DCF74EA09B723551407C643A"/>
    <w:rsid w:val="00CD17E2"/>
  </w:style>
  <w:style w:type="paragraph" w:customStyle="1" w:styleId="A2E656B71F9C42AD9D4625EA85C72162">
    <w:name w:val="A2E656B71F9C42AD9D4625EA85C72162"/>
    <w:rsid w:val="00CD17E2"/>
  </w:style>
  <w:style w:type="paragraph" w:customStyle="1" w:styleId="EB827DC258E2421285596375BF620DD8">
    <w:name w:val="EB827DC258E2421285596375BF620DD8"/>
    <w:rsid w:val="00CD17E2"/>
  </w:style>
  <w:style w:type="paragraph" w:customStyle="1" w:styleId="84C79E0C852C452D86FC3D63792D24D6">
    <w:name w:val="84C79E0C852C452D86FC3D63792D24D6"/>
    <w:rsid w:val="00CD17E2"/>
  </w:style>
  <w:style w:type="paragraph" w:customStyle="1" w:styleId="BA50701E653A4C6691D4983228EE64C4">
    <w:name w:val="BA50701E653A4C6691D4983228EE64C4"/>
    <w:rsid w:val="00CD17E2"/>
  </w:style>
  <w:style w:type="paragraph" w:customStyle="1" w:styleId="4599ABB6B82845639731B73893D6246F">
    <w:name w:val="4599ABB6B82845639731B73893D6246F"/>
    <w:rsid w:val="00CD17E2"/>
  </w:style>
  <w:style w:type="paragraph" w:customStyle="1" w:styleId="E571572E2054446898DE23FE53680AB5">
    <w:name w:val="E571572E2054446898DE23FE53680AB5"/>
    <w:rsid w:val="00CD17E2"/>
  </w:style>
  <w:style w:type="paragraph" w:customStyle="1" w:styleId="00825151F38E4939B890CAD2607FA022">
    <w:name w:val="00825151F38E4939B890CAD2607FA022"/>
    <w:rsid w:val="00CD17E2"/>
  </w:style>
  <w:style w:type="paragraph" w:customStyle="1" w:styleId="F3F92C6FCCBF4553927CD28FB205C0BE">
    <w:name w:val="F3F92C6FCCBF4553927CD28FB205C0BE"/>
    <w:rsid w:val="00CD17E2"/>
  </w:style>
  <w:style w:type="paragraph" w:customStyle="1" w:styleId="CBEEA008E0034DA5B809F75B3B576CE4">
    <w:name w:val="CBEEA008E0034DA5B809F75B3B576CE4"/>
    <w:rsid w:val="00CD17E2"/>
  </w:style>
  <w:style w:type="paragraph" w:customStyle="1" w:styleId="012C5623E6974588868DD3C7C9FF9771">
    <w:name w:val="012C5623E6974588868DD3C7C9FF9771"/>
    <w:rsid w:val="00CD17E2"/>
  </w:style>
  <w:style w:type="paragraph" w:customStyle="1" w:styleId="19329D3E1DA24007B70367033D7A5A06">
    <w:name w:val="19329D3E1DA24007B70367033D7A5A06"/>
    <w:rsid w:val="00CD17E2"/>
  </w:style>
  <w:style w:type="paragraph" w:customStyle="1" w:styleId="30AD924FBC564BAB890B9FC846DE0F5C">
    <w:name w:val="30AD924FBC564BAB890B9FC846DE0F5C"/>
    <w:rsid w:val="00CD17E2"/>
  </w:style>
  <w:style w:type="paragraph" w:customStyle="1" w:styleId="650355F43F5C4C4693388C06B586E87B">
    <w:name w:val="650355F43F5C4C4693388C06B586E87B"/>
    <w:rsid w:val="00CD17E2"/>
  </w:style>
  <w:style w:type="paragraph" w:customStyle="1" w:styleId="CC338A2B31DE4D7A864C4AD0936B3055">
    <w:name w:val="CC338A2B31DE4D7A864C4AD0936B3055"/>
    <w:rsid w:val="00CD17E2"/>
  </w:style>
  <w:style w:type="paragraph" w:customStyle="1" w:styleId="F887DB86600D46729FCB24EFC078BF81">
    <w:name w:val="F887DB86600D46729FCB24EFC078BF81"/>
    <w:rsid w:val="00CD17E2"/>
  </w:style>
  <w:style w:type="paragraph" w:customStyle="1" w:styleId="689B871DCC884AEEA804FE4FEF209B6E">
    <w:name w:val="689B871DCC884AEEA804FE4FEF209B6E"/>
    <w:rsid w:val="00CD17E2"/>
  </w:style>
  <w:style w:type="paragraph" w:customStyle="1" w:styleId="666B7655D6524FC39A2CF44402BDFD58">
    <w:name w:val="666B7655D6524FC39A2CF44402BDFD58"/>
    <w:rsid w:val="00CD17E2"/>
  </w:style>
  <w:style w:type="paragraph" w:customStyle="1" w:styleId="B9476B6AF21C46228F1781A846937075">
    <w:name w:val="B9476B6AF21C46228F1781A846937075"/>
    <w:rsid w:val="00CD17E2"/>
  </w:style>
  <w:style w:type="paragraph" w:customStyle="1" w:styleId="35A69CBC96A0414A9952564EEAE293D8">
    <w:name w:val="35A69CBC96A0414A9952564EEAE293D8"/>
    <w:rsid w:val="00CD17E2"/>
  </w:style>
  <w:style w:type="paragraph" w:customStyle="1" w:styleId="00EF7CFE3CB7421297843F100768D652">
    <w:name w:val="00EF7CFE3CB7421297843F100768D652"/>
    <w:rsid w:val="00CD17E2"/>
  </w:style>
  <w:style w:type="paragraph" w:customStyle="1" w:styleId="BAC19C26006E4285B34828CECEF3E133">
    <w:name w:val="BAC19C26006E4285B34828CECEF3E133"/>
    <w:rsid w:val="00CD17E2"/>
  </w:style>
  <w:style w:type="paragraph" w:customStyle="1" w:styleId="0DCE470BB4B141A1ACC228FABCFD42EE">
    <w:name w:val="0DCE470BB4B141A1ACC228FABCFD42EE"/>
    <w:rsid w:val="003263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</dc:creator>
  <cp:lastModifiedBy>Lietotajs</cp:lastModifiedBy>
  <cp:revision>16</cp:revision>
  <cp:lastPrinted>2024-08-14T12:20:00Z</cp:lastPrinted>
  <dcterms:created xsi:type="dcterms:W3CDTF">2024-08-14T12:28:00Z</dcterms:created>
  <dcterms:modified xsi:type="dcterms:W3CDTF">2025-12-18T07:39:00Z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5c91c70c0863f840b56f8c18ce1c4b3862cdbb6b237cd3990cdee281368c45e6</vt:lpwstr>
  </property>
</Properties>
</file>