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DC989" w14:textId="1920F5F3" w:rsidR="00F8700D" w:rsidRPr="00410B89" w:rsidRDefault="00DA7695" w:rsidP="00F8700D">
      <w:pPr>
        <w:spacing w:before="120" w:after="120" w:line="360" w:lineRule="auto"/>
        <w:ind w:left="-851"/>
        <w:jc w:val="center"/>
        <w:rPr>
          <w:rFonts w:ascii="Times New Roman" w:hAnsi="Times New Roman" w:cs="Times New Roman"/>
          <w:b/>
          <w:sz w:val="28"/>
          <w:lang w:val="lv-LV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708C133" wp14:editId="63378F91">
            <wp:simplePos x="0" y="0"/>
            <wp:positionH relativeFrom="column">
              <wp:posOffset>2124075</wp:posOffset>
            </wp:positionH>
            <wp:positionV relativeFrom="paragraph">
              <wp:posOffset>85725</wp:posOffset>
            </wp:positionV>
            <wp:extent cx="1840230" cy="939800"/>
            <wp:effectExtent l="0" t="0" r="762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230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0D9E36" w14:textId="7E658EB7" w:rsidR="00DA7695" w:rsidRDefault="00DA7695" w:rsidP="002D7AC6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lv-LV"/>
        </w:rPr>
      </w:pPr>
    </w:p>
    <w:p w14:paraId="0FE808E5" w14:textId="77777777" w:rsidR="00DA7695" w:rsidRDefault="00DA7695" w:rsidP="002D7AC6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lv-LV"/>
        </w:rPr>
      </w:pPr>
    </w:p>
    <w:p w14:paraId="37AA1C26" w14:textId="77777777" w:rsidR="00DA7695" w:rsidRDefault="00DA7695" w:rsidP="002D7AC6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lv-LV"/>
        </w:rPr>
      </w:pPr>
    </w:p>
    <w:p w14:paraId="71097358" w14:textId="1406B446" w:rsidR="00F8700D" w:rsidRPr="00F8700D" w:rsidRDefault="00F8700D" w:rsidP="002D7AC6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bookmarkStart w:id="0" w:name="_GoBack"/>
      <w:bookmarkEnd w:id="0"/>
      <w:r w:rsidRPr="00F8700D">
        <w:rPr>
          <w:rFonts w:ascii="Times New Roman" w:hAnsi="Times New Roman" w:cs="Times New Roman"/>
          <w:sz w:val="24"/>
          <w:szCs w:val="24"/>
          <w:lang w:val="lv-LV"/>
        </w:rPr>
        <w:t>Projekta nosaukums: “</w:t>
      </w:r>
      <w:r w:rsidR="002D7AC6" w:rsidRPr="002D7AC6">
        <w:rPr>
          <w:rFonts w:ascii="Times New Roman" w:hAnsi="Times New Roman" w:cs="Times New Roman"/>
          <w:b/>
          <w:i/>
          <w:sz w:val="24"/>
          <w:szCs w:val="24"/>
          <w:lang w:val="lv-LV"/>
        </w:rPr>
        <w:t>LBTU un sadarbības partneru starptautiskās sadarbības veicināšana izcilībai pētniecībā</w:t>
      </w:r>
      <w:r w:rsidRPr="00F8700D">
        <w:rPr>
          <w:rFonts w:ascii="Times New Roman" w:hAnsi="Times New Roman" w:cs="Times New Roman"/>
          <w:sz w:val="24"/>
          <w:szCs w:val="24"/>
          <w:lang w:val="lv-LV"/>
        </w:rPr>
        <w:t>”</w:t>
      </w:r>
    </w:p>
    <w:p w14:paraId="129AEA5D" w14:textId="5930FF60" w:rsidR="00F8700D" w:rsidRDefault="00F8700D" w:rsidP="008622CB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F8700D">
        <w:rPr>
          <w:rFonts w:ascii="Times New Roman" w:hAnsi="Times New Roman" w:cs="Times New Roman"/>
          <w:sz w:val="24"/>
          <w:szCs w:val="24"/>
          <w:lang w:val="lv-LV"/>
        </w:rPr>
        <w:t xml:space="preserve">Vienošanās Nr. </w:t>
      </w:r>
      <w:r w:rsidR="002D7AC6" w:rsidRPr="002D7AC6">
        <w:rPr>
          <w:rFonts w:ascii="Times New Roman" w:hAnsi="Times New Roman" w:cs="Times New Roman"/>
          <w:sz w:val="24"/>
          <w:szCs w:val="24"/>
          <w:lang w:val="lv-LV"/>
        </w:rPr>
        <w:t>1.1.1.5/3/24/I/005</w:t>
      </w:r>
      <w:r w:rsidR="002D7AC6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</w:p>
    <w:p w14:paraId="5C1D9AC5" w14:textId="77777777" w:rsidR="00F8700D" w:rsidRPr="00F8700D" w:rsidRDefault="00F8700D" w:rsidP="00F8700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F8700D">
        <w:rPr>
          <w:rFonts w:ascii="Times New Roman" w:hAnsi="Times New Roman" w:cs="Times New Roman"/>
          <w:sz w:val="24"/>
          <w:szCs w:val="24"/>
          <w:lang w:val="lv-LV"/>
        </w:rPr>
        <w:t xml:space="preserve">Projekta ieviešanas aktuālā informācija Nr. </w:t>
      </w:r>
      <w:r w:rsidR="008622CB">
        <w:rPr>
          <w:rFonts w:ascii="Times New Roman" w:hAnsi="Times New Roman" w:cs="Times New Roman"/>
          <w:sz w:val="24"/>
          <w:szCs w:val="24"/>
          <w:lang w:val="lv-LV"/>
        </w:rPr>
        <w:t>1</w:t>
      </w:r>
    </w:p>
    <w:p w14:paraId="76C75F1D" w14:textId="03836A32" w:rsidR="00F8700D" w:rsidRPr="00F8700D" w:rsidRDefault="00F8700D" w:rsidP="00F8700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8622CB">
        <w:rPr>
          <w:rFonts w:ascii="Times New Roman" w:hAnsi="Times New Roman" w:cs="Times New Roman"/>
          <w:sz w:val="24"/>
          <w:szCs w:val="24"/>
          <w:lang w:val="lv-LV"/>
        </w:rPr>
        <w:t>01.0</w:t>
      </w:r>
      <w:r w:rsidR="002D7AC6">
        <w:rPr>
          <w:rFonts w:ascii="Times New Roman" w:hAnsi="Times New Roman" w:cs="Times New Roman"/>
          <w:sz w:val="24"/>
          <w:szCs w:val="24"/>
          <w:lang w:val="lv-LV"/>
        </w:rPr>
        <w:t>5</w:t>
      </w:r>
      <w:r w:rsidRPr="008622CB">
        <w:rPr>
          <w:rFonts w:ascii="Times New Roman" w:hAnsi="Times New Roman" w:cs="Times New Roman"/>
          <w:sz w:val="24"/>
          <w:szCs w:val="24"/>
          <w:lang w:val="lv-LV"/>
        </w:rPr>
        <w:t>.20</w:t>
      </w:r>
      <w:r w:rsidR="002D7AC6">
        <w:rPr>
          <w:rFonts w:ascii="Times New Roman" w:hAnsi="Times New Roman" w:cs="Times New Roman"/>
          <w:sz w:val="24"/>
          <w:szCs w:val="24"/>
          <w:lang w:val="lv-LV"/>
        </w:rPr>
        <w:t>25</w:t>
      </w:r>
      <w:r w:rsidRPr="008622CB">
        <w:rPr>
          <w:rFonts w:ascii="Times New Roman" w:hAnsi="Times New Roman" w:cs="Times New Roman"/>
          <w:sz w:val="24"/>
          <w:szCs w:val="24"/>
          <w:lang w:val="lv-LV"/>
        </w:rPr>
        <w:t>.-3</w:t>
      </w:r>
      <w:r w:rsidR="002D7AC6">
        <w:rPr>
          <w:rFonts w:ascii="Times New Roman" w:hAnsi="Times New Roman" w:cs="Times New Roman"/>
          <w:sz w:val="24"/>
          <w:szCs w:val="24"/>
          <w:lang w:val="lv-LV"/>
        </w:rPr>
        <w:t>1</w:t>
      </w:r>
      <w:r w:rsidRPr="008622CB">
        <w:rPr>
          <w:rFonts w:ascii="Times New Roman" w:hAnsi="Times New Roman" w:cs="Times New Roman"/>
          <w:sz w:val="24"/>
          <w:szCs w:val="24"/>
          <w:lang w:val="lv-LV"/>
        </w:rPr>
        <w:t>.0</w:t>
      </w:r>
      <w:r w:rsidR="002D7AC6">
        <w:rPr>
          <w:rFonts w:ascii="Times New Roman" w:hAnsi="Times New Roman" w:cs="Times New Roman"/>
          <w:sz w:val="24"/>
          <w:szCs w:val="24"/>
          <w:lang w:val="lv-LV"/>
        </w:rPr>
        <w:t>5</w:t>
      </w:r>
      <w:r w:rsidRPr="008622CB">
        <w:rPr>
          <w:rFonts w:ascii="Times New Roman" w:hAnsi="Times New Roman" w:cs="Times New Roman"/>
          <w:sz w:val="24"/>
          <w:szCs w:val="24"/>
          <w:lang w:val="lv-LV"/>
        </w:rPr>
        <w:t>.20</w:t>
      </w:r>
      <w:r w:rsidR="002D7AC6">
        <w:rPr>
          <w:rFonts w:ascii="Times New Roman" w:hAnsi="Times New Roman" w:cs="Times New Roman"/>
          <w:sz w:val="24"/>
          <w:szCs w:val="24"/>
          <w:lang w:val="lv-LV"/>
        </w:rPr>
        <w:t>25.</w:t>
      </w:r>
    </w:p>
    <w:p w14:paraId="5998DCC9" w14:textId="36BE6D7F" w:rsidR="00AF1985" w:rsidRPr="00DA6A36" w:rsidRDefault="008622CB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DA6A36">
        <w:rPr>
          <w:rFonts w:ascii="Times New Roman" w:hAnsi="Times New Roman" w:cs="Times New Roman"/>
          <w:sz w:val="24"/>
          <w:szCs w:val="24"/>
          <w:lang w:val="lv-LV"/>
        </w:rPr>
        <w:t>Projekta īstenošana uzsākta 20</w:t>
      </w:r>
      <w:r w:rsidR="002D7AC6">
        <w:rPr>
          <w:rFonts w:ascii="Times New Roman" w:hAnsi="Times New Roman" w:cs="Times New Roman"/>
          <w:sz w:val="24"/>
          <w:szCs w:val="24"/>
          <w:lang w:val="lv-LV"/>
        </w:rPr>
        <w:t>25</w:t>
      </w:r>
      <w:r w:rsidRPr="00DA6A36">
        <w:rPr>
          <w:rFonts w:ascii="Times New Roman" w:hAnsi="Times New Roman" w:cs="Times New Roman"/>
          <w:sz w:val="24"/>
          <w:szCs w:val="24"/>
          <w:lang w:val="lv-LV"/>
        </w:rPr>
        <w:t>.gada 1.</w:t>
      </w:r>
      <w:r w:rsidR="002D7AC6">
        <w:rPr>
          <w:rFonts w:ascii="Times New Roman" w:hAnsi="Times New Roman" w:cs="Times New Roman"/>
          <w:sz w:val="24"/>
          <w:szCs w:val="24"/>
          <w:lang w:val="lv-LV"/>
        </w:rPr>
        <w:t>maijā</w:t>
      </w:r>
      <w:r w:rsidRPr="00DA6A36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</w:p>
    <w:p w14:paraId="0E92F8A8" w14:textId="39089483" w:rsidR="002D7AC6" w:rsidRPr="002D7AC6" w:rsidRDefault="008622CB" w:rsidP="002D7AC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</w:pPr>
      <w:r w:rsidRPr="008622CB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Projekta mērķis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 xml:space="preserve"> - </w:t>
      </w:r>
      <w:r w:rsidR="002D7AC6" w:rsidRPr="002D7AC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>Projekta mērķis ir veicināt LBTU un sadarbības partneru starptautisko sadarbību pētniecības jomā, palielinot zinātnisko institūciju dalību programmā "Apvārsnis Eiropa" un vai 10. IP.</w:t>
      </w:r>
    </w:p>
    <w:p w14:paraId="1514BD12" w14:textId="19363730" w:rsidR="002D7AC6" w:rsidRPr="002D7AC6" w:rsidRDefault="002D7AC6" w:rsidP="002D7AC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</w:pPr>
      <w:r w:rsidRPr="002D7AC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 xml:space="preserve">Projektu īsteno Latvijas Biozinātņu un tehnoloģiju universitāte (LBTU) kopā ar sadarbības partneriem: APP Dārzkopības </w:t>
      </w:r>
      <w:proofErr w:type="spellStart"/>
      <w:r w:rsidRPr="002D7AC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>institutes</w:t>
      </w:r>
      <w:proofErr w:type="spellEnd"/>
      <w:r w:rsidRPr="002D7AC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 xml:space="preserve"> ( DI) un APP Agro-resursu un ekonomikas institūts(AREI). Sadarbības partneri īsteno ar saimniecisko darbību nesaistītu projektu.</w:t>
      </w:r>
    </w:p>
    <w:p w14:paraId="180B2498" w14:textId="7EBEBF7E" w:rsidR="002D7AC6" w:rsidRDefault="002D7AC6" w:rsidP="002D7AC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</w:pPr>
      <w:r w:rsidRPr="002D7AC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 xml:space="preserve">Projekta galvenās darbības ietver virs kvalitātes sliekšņa novērtētu Apvārsnis Eiropa vai 10. ietvara programmas pieteikumu sagatavošanu, izveidojot un stiprinot  starptautiskās sadarbības tiklus un palielinot LBTU, DI un AREI zinātnisko kapacitāti. </w:t>
      </w:r>
    </w:p>
    <w:p w14:paraId="76C543EC" w14:textId="77777777" w:rsidR="002D7AC6" w:rsidRPr="002D7AC6" w:rsidRDefault="002D7AC6" w:rsidP="002D7AC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</w:pPr>
    </w:p>
    <w:p w14:paraId="338AFC8B" w14:textId="45111045" w:rsidR="002D7AC6" w:rsidRPr="002D7AC6" w:rsidRDefault="002D7AC6" w:rsidP="002D7AC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</w:pPr>
      <w:r w:rsidRPr="002D7AC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 xml:space="preserve">Plānotie rezultāti: </w:t>
      </w:r>
    </w:p>
    <w:p w14:paraId="09E37A21" w14:textId="3AA9F272" w:rsidR="002D7AC6" w:rsidRPr="002D7AC6" w:rsidRDefault="002D7AC6" w:rsidP="002D7AC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</w:pPr>
      <w:r w:rsidRPr="002D7AC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>1.stiprināta LBTU, AREI un DI starptautiskā sadarbība pētniecības jomā un sasaiste ar Latvijas Viedās specializācijas stratēģijas ( RIS3) specializācijas jomu, kā arī starpdisciplināru RIS3 specializācijas jomu attīstīšana, tai skaitā palielinot LBTU, AREI un DI dalību programmā "Apvārsnis Eiropa".</w:t>
      </w:r>
    </w:p>
    <w:p w14:paraId="76D10BD7" w14:textId="77777777" w:rsidR="002D7AC6" w:rsidRPr="002D7AC6" w:rsidRDefault="002D7AC6" w:rsidP="002D7AC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</w:pPr>
      <w:r w:rsidRPr="002D7AC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 xml:space="preserve">2.ERAF atbalstīti un virs kvalitātes sliekšņa novērtēti ne mazāk kā 63 programmas "Apvārsnis Eiropa" un programmas 10. IP projektu pieteikumi. </w:t>
      </w:r>
    </w:p>
    <w:p w14:paraId="4CC03EBA" w14:textId="77777777" w:rsidR="002D7AC6" w:rsidRPr="002D7AC6" w:rsidRDefault="002D7AC6" w:rsidP="002D7AC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</w:pPr>
    </w:p>
    <w:p w14:paraId="063336B9" w14:textId="77777777" w:rsidR="002D7AC6" w:rsidRPr="002D7AC6" w:rsidRDefault="002D7AC6" w:rsidP="002D7AC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</w:pPr>
      <w:r w:rsidRPr="002D7AC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>Projekta īstenošanas ilgums ir 56 mēneši. Projekta īstenošanas sākums - 2025.gada 2.ceturksnis, savukārt paredzēto darbību īstenošanas termiņš - 2029.gada 4.ceturksnis</w:t>
      </w:r>
    </w:p>
    <w:p w14:paraId="75C6FFD1" w14:textId="77777777" w:rsidR="002D7AC6" w:rsidRPr="002D7AC6" w:rsidRDefault="002D7AC6" w:rsidP="002D7AC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</w:pPr>
    </w:p>
    <w:p w14:paraId="476F9B90" w14:textId="1815CB69" w:rsidR="002D7AC6" w:rsidRPr="002D7AC6" w:rsidRDefault="002D7AC6" w:rsidP="002D7AC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</w:pPr>
      <w:r w:rsidRPr="002D7AC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 xml:space="preserve">Kopējās izmaksas: 819 000  </w:t>
      </w:r>
      <w:proofErr w:type="spellStart"/>
      <w:r w:rsidRPr="002D7AC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>euro</w:t>
      </w:r>
      <w:proofErr w:type="spellEnd"/>
      <w:r w:rsidRPr="002D7AC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 xml:space="preserve">, tai skaita ERAF finansējums - 696 150 </w:t>
      </w:r>
      <w:proofErr w:type="spellStart"/>
      <w:r w:rsidRPr="002D7AC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>euro</w:t>
      </w:r>
      <w:proofErr w:type="spellEnd"/>
      <w:r w:rsidRPr="002D7AC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 xml:space="preserve"> un valsts budžeta finansējums - 122 850  </w:t>
      </w:r>
      <w:proofErr w:type="spellStart"/>
      <w:r w:rsidRPr="002D7AC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>euro</w:t>
      </w:r>
      <w:proofErr w:type="spellEnd"/>
      <w:r w:rsidRPr="002D7AC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 xml:space="preserve"> </w:t>
      </w:r>
      <w:r w:rsidRPr="002D7AC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 xml:space="preserve">Finansējuma sadalījums: LBTU - 597 000 </w:t>
      </w:r>
      <w:proofErr w:type="spellStart"/>
      <w:r w:rsidRPr="002D7AC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>euro</w:t>
      </w:r>
      <w:proofErr w:type="spellEnd"/>
      <w:r w:rsidRPr="002D7AC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 xml:space="preserve">, DI - 76 000 </w:t>
      </w:r>
      <w:proofErr w:type="spellStart"/>
      <w:r w:rsidRPr="002D7AC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>euro</w:t>
      </w:r>
      <w:proofErr w:type="spellEnd"/>
      <w:r w:rsidRPr="002D7AC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 xml:space="preserve">, AREI - 146 000 EUR. </w:t>
      </w:r>
    </w:p>
    <w:p w14:paraId="1FAFBDD4" w14:textId="77777777" w:rsidR="002D7AC6" w:rsidRPr="002D7AC6" w:rsidRDefault="002D7AC6" w:rsidP="002D7AC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</w:pPr>
    </w:p>
    <w:p w14:paraId="170EFB06" w14:textId="341231AD" w:rsidR="008622CB" w:rsidRDefault="002D7AC6" w:rsidP="002D7AC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</w:pPr>
      <w:r w:rsidRPr="002D7AC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 xml:space="preserve"> </w:t>
      </w:r>
      <w:r w:rsidR="008622CB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Laika periodā no 2.jūlija līdz 30.septembrim notiek vairāku aktivitāšu īstenošana:</w:t>
      </w:r>
    </w:p>
    <w:p w14:paraId="34C0D65E" w14:textId="77777777" w:rsidR="008622CB" w:rsidRDefault="008622CB" w:rsidP="008622CB">
      <w:pPr>
        <w:pStyle w:val="ListParagraph"/>
        <w:numPr>
          <w:ilvl w:val="0"/>
          <w:numId w:val="2"/>
        </w:numPr>
        <w:shd w:val="clear" w:color="auto" w:fill="FFFFFF"/>
        <w:spacing w:before="75" w:after="75" w:line="330" w:lineRule="atLeast"/>
        <w:ind w:right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Izveidota projekta darba grupa projekta sekmīgai īs</w:t>
      </w:r>
      <w:r w:rsidRPr="008622CB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tenošana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i un rezultātu sasniegšanai</w:t>
      </w:r>
      <w:r w:rsidRPr="008622CB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;</w:t>
      </w:r>
    </w:p>
    <w:p w14:paraId="64ECAF09" w14:textId="15DFB791" w:rsidR="008622CB" w:rsidRDefault="008622CB" w:rsidP="008622CB">
      <w:pPr>
        <w:pStyle w:val="ListParagraph"/>
        <w:numPr>
          <w:ilvl w:val="0"/>
          <w:numId w:val="2"/>
        </w:numPr>
        <w:shd w:val="clear" w:color="auto" w:fill="FFFFFF"/>
        <w:spacing w:before="75" w:after="75" w:line="330" w:lineRule="atLeast"/>
        <w:ind w:right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Sagatavota un zinātniskajam personālam izplatīta informācija par aktualitātēm un iespējām starptautiskā sadarbībā</w:t>
      </w:r>
      <w:r w:rsidRPr="008622CB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;</w:t>
      </w:r>
    </w:p>
    <w:p w14:paraId="3FA1AFDE" w14:textId="77777777" w:rsidR="008622CB" w:rsidRDefault="008622CB" w:rsidP="008622CB">
      <w:pPr>
        <w:pStyle w:val="ListParagraph"/>
        <w:numPr>
          <w:ilvl w:val="0"/>
          <w:numId w:val="2"/>
        </w:numPr>
        <w:shd w:val="clear" w:color="auto" w:fill="FFFFFF"/>
        <w:spacing w:before="75" w:after="75" w:line="330" w:lineRule="atLeast"/>
        <w:ind w:right="2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</w:pPr>
      <w:r w:rsidRPr="008622CB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Nodrošināti projekta īstenošanas publicitātes un komunikācijas pasākumi.</w:t>
      </w:r>
    </w:p>
    <w:p w14:paraId="38E4ACB1" w14:textId="59BB3A77" w:rsidR="008622CB" w:rsidRPr="00DA6A36" w:rsidRDefault="00463B33" w:rsidP="00463B33">
      <w:pPr>
        <w:shd w:val="clear" w:color="auto" w:fill="FFFFFF"/>
        <w:spacing w:before="75" w:after="75" w:line="330" w:lineRule="atLeast"/>
        <w:ind w:left="360" w:right="240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DA6A3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lv-LV" w:eastAsia="lv-LV"/>
        </w:rPr>
        <w:t xml:space="preserve">Informācija pievienota </w:t>
      </w:r>
      <w:r w:rsidR="002D7AC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lv-LV" w:eastAsia="lv-LV"/>
        </w:rPr>
        <w:t>30.05.2025</w:t>
      </w:r>
    </w:p>
    <w:sectPr w:rsidR="008622CB" w:rsidRPr="00DA6A36" w:rsidSect="00F870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90D57"/>
    <w:multiLevelType w:val="hybridMultilevel"/>
    <w:tmpl w:val="015093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E5F44"/>
    <w:multiLevelType w:val="multilevel"/>
    <w:tmpl w:val="1CECE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F213B5"/>
    <w:multiLevelType w:val="multilevel"/>
    <w:tmpl w:val="603C5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EF4B6D"/>
    <w:multiLevelType w:val="hybridMultilevel"/>
    <w:tmpl w:val="8E829F5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0D"/>
    <w:rsid w:val="002D7AC6"/>
    <w:rsid w:val="00365CE8"/>
    <w:rsid w:val="003E5A0A"/>
    <w:rsid w:val="003F001A"/>
    <w:rsid w:val="00463B33"/>
    <w:rsid w:val="004C54B5"/>
    <w:rsid w:val="0053475E"/>
    <w:rsid w:val="008622CB"/>
    <w:rsid w:val="00AF1985"/>
    <w:rsid w:val="00DA6A36"/>
    <w:rsid w:val="00DA7695"/>
    <w:rsid w:val="00F8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CA923"/>
  <w15:chartTrackingRefBased/>
  <w15:docId w15:val="{379352EC-D38F-4FBE-AE2C-FAAC8E0E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700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-align-justify">
    <w:name w:val="text-align-justify"/>
    <w:basedOn w:val="Normal"/>
    <w:rsid w:val="00862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Strong">
    <w:name w:val="Strong"/>
    <w:basedOn w:val="DefaultParagraphFont"/>
    <w:uiPriority w:val="22"/>
    <w:qFormat/>
    <w:rsid w:val="008622C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62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ListParagraph">
    <w:name w:val="List Paragraph"/>
    <w:basedOn w:val="Normal"/>
    <w:uiPriority w:val="34"/>
    <w:qFormat/>
    <w:rsid w:val="008622C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22CB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8622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2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25227">
              <w:marLeft w:val="0"/>
              <w:marRight w:val="0"/>
              <w:marTop w:val="22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8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7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48413">
              <w:marLeft w:val="0"/>
              <w:marRight w:val="0"/>
              <w:marTop w:val="22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1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64771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44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1410</Words>
  <Characters>804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Vītoliņa</dc:creator>
  <cp:keywords/>
  <dc:description/>
  <cp:lastModifiedBy> </cp:lastModifiedBy>
  <cp:revision>9</cp:revision>
  <dcterms:created xsi:type="dcterms:W3CDTF">2018-10-18T13:53:00Z</dcterms:created>
  <dcterms:modified xsi:type="dcterms:W3CDTF">2026-10-13T12:25:00Z</dcterms:modified>
</cp:coreProperties>
</file>