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E2E" w:rsidRDefault="00C25E2E"/>
    <w:p w:rsidR="00C25E2E" w:rsidRDefault="00C25E2E"/>
    <w:p w:rsidR="00C25E2E" w:rsidRDefault="00C25E2E"/>
    <w:p w:rsidR="00C25E2E" w:rsidRDefault="00C25E2E"/>
    <w:p w:rsidR="00835E05" w:rsidRPr="00C25E2E" w:rsidRDefault="00C25E2E">
      <w:pPr>
        <w:rPr>
          <w:b/>
          <w:sz w:val="32"/>
          <w:szCs w:val="32"/>
        </w:rPr>
      </w:pPr>
      <w:r w:rsidRPr="00C25E2E">
        <w:rPr>
          <w:b/>
          <w:sz w:val="32"/>
          <w:szCs w:val="32"/>
        </w:rPr>
        <w:t>Skanēti rasējumi no projekta dokumentācijas</w:t>
      </w:r>
      <w:r>
        <w:rPr>
          <w:b/>
          <w:sz w:val="32"/>
          <w:szCs w:val="32"/>
        </w:rPr>
        <w:t>.</w:t>
      </w:r>
    </w:p>
    <w:p w:rsidR="00835E05" w:rsidRDefault="00835E05">
      <w:pPr>
        <w:rPr>
          <w:noProof/>
          <w:lang w:val="en-US" w:eastAsia="en-US"/>
        </w:rPr>
      </w:pPr>
      <w:r>
        <w:rPr>
          <w:noProof/>
          <w:lang w:eastAsia="lv-LV"/>
        </w:rPr>
        <w:drawing>
          <wp:inline distT="0" distB="0" distL="0" distR="0">
            <wp:extent cx="2476500" cy="55149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551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E05" w:rsidRDefault="00835E05">
      <w:r>
        <w:rPr>
          <w:noProof/>
          <w:lang w:eastAsia="lv-LV"/>
        </w:rPr>
        <w:lastRenderedPageBreak/>
        <w:drawing>
          <wp:inline distT="0" distB="0" distL="0" distR="0">
            <wp:extent cx="3819525" cy="5019675"/>
            <wp:effectExtent l="19050" t="0" r="9525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501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lv-LV"/>
        </w:rPr>
        <w:lastRenderedPageBreak/>
        <w:drawing>
          <wp:inline distT="0" distB="0" distL="0" distR="0">
            <wp:extent cx="2809875" cy="2286000"/>
            <wp:effectExtent l="19050" t="0" r="9525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5474D">
        <w:rPr>
          <w:noProof/>
          <w:lang w:eastAsia="lv-LV"/>
        </w:rPr>
        <w:drawing>
          <wp:inline distT="0" distB="0" distL="0" distR="0">
            <wp:extent cx="2371725" cy="3495675"/>
            <wp:effectExtent l="1905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349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5474D">
        <w:t xml:space="preserve"> </w:t>
      </w:r>
      <w:r w:rsidR="0025474D">
        <w:rPr>
          <w:noProof/>
          <w:lang w:eastAsia="lv-LV"/>
        </w:rPr>
        <w:drawing>
          <wp:inline distT="0" distB="0" distL="0" distR="0">
            <wp:extent cx="4248150" cy="411480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35E05" w:rsidSect="009E18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391578"/>
    <w:multiLevelType w:val="hybridMultilevel"/>
    <w:tmpl w:val="C7708FB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714A9"/>
    <w:rsid w:val="0010403A"/>
    <w:rsid w:val="0025474D"/>
    <w:rsid w:val="00257E24"/>
    <w:rsid w:val="00494403"/>
    <w:rsid w:val="00835E05"/>
    <w:rsid w:val="00854C99"/>
    <w:rsid w:val="008608B9"/>
    <w:rsid w:val="009714A9"/>
    <w:rsid w:val="009B7C65"/>
    <w:rsid w:val="009E180F"/>
    <w:rsid w:val="00A97FAB"/>
    <w:rsid w:val="00AF10CA"/>
    <w:rsid w:val="00B4361C"/>
    <w:rsid w:val="00C25E2E"/>
    <w:rsid w:val="00C85CF1"/>
    <w:rsid w:val="00CF5AF6"/>
    <w:rsid w:val="00EA6DED"/>
    <w:rsid w:val="00F04808"/>
    <w:rsid w:val="00F86214"/>
    <w:rsid w:val="00FB3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4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0CA"/>
    <w:pPr>
      <w:ind w:left="720"/>
      <w:contextualSpacing/>
    </w:pPr>
  </w:style>
  <w:style w:type="table" w:styleId="TableGrid">
    <w:name w:val="Table Grid"/>
    <w:basedOn w:val="TableNormal"/>
    <w:uiPriority w:val="59"/>
    <w:rsid w:val="00F862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6D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DED"/>
    <w:rPr>
      <w:rFonts w:ascii="Tahoma" w:eastAsia="Times New Roman" w:hAnsi="Tahoma" w:cs="Tahoma"/>
      <w:sz w:val="16"/>
      <w:szCs w:val="16"/>
      <w:lang w:val="lv-LV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Lietotajs</cp:lastModifiedBy>
  <cp:revision>2</cp:revision>
  <dcterms:created xsi:type="dcterms:W3CDTF">2011-01-03T14:34:00Z</dcterms:created>
  <dcterms:modified xsi:type="dcterms:W3CDTF">2011-01-03T14:34:00Z</dcterms:modified>
</cp:coreProperties>
</file>