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3" w:type="dxa"/>
        <w:tblInd w:w="93" w:type="dxa"/>
        <w:tblLook w:val="04A0"/>
      </w:tblPr>
      <w:tblGrid>
        <w:gridCol w:w="805"/>
        <w:gridCol w:w="6322"/>
        <w:gridCol w:w="1195"/>
        <w:gridCol w:w="1161"/>
      </w:tblGrid>
      <w:tr w:rsidR="002679FC" w:rsidRPr="002679FC" w:rsidTr="008464DF">
        <w:trPr>
          <w:trHeight w:val="40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4DF" w:rsidRPr="008464DF" w:rsidRDefault="008464DF" w:rsidP="008464D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Cs/>
                <w:i/>
                <w:sz w:val="24"/>
                <w:szCs w:val="24"/>
              </w:rPr>
            </w:pPr>
            <w:r w:rsidRPr="008464DF">
              <w:rPr>
                <w:rFonts w:ascii="Arial CYR" w:eastAsia="Times New Roman" w:hAnsi="Arial CYR" w:cs="Arial CYR"/>
                <w:bCs/>
                <w:i/>
                <w:sz w:val="24"/>
                <w:szCs w:val="24"/>
              </w:rPr>
              <w:t>9.pielikums</w:t>
            </w:r>
          </w:p>
          <w:p w:rsidR="002679FC" w:rsidRPr="008464DF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32"/>
                <w:szCs w:val="32"/>
              </w:rPr>
            </w:pPr>
            <w:proofErr w:type="spellStart"/>
            <w:r w:rsidRPr="008464DF">
              <w:rPr>
                <w:rFonts w:ascii="Arial CYR" w:eastAsia="Times New Roman" w:hAnsi="Arial CYR" w:cs="Arial CYR"/>
                <w:b/>
                <w:bCs/>
                <w:sz w:val="32"/>
                <w:szCs w:val="32"/>
              </w:rPr>
              <w:t>Darba</w:t>
            </w:r>
            <w:proofErr w:type="spellEnd"/>
            <w:r w:rsidRPr="008464DF">
              <w:rPr>
                <w:rFonts w:ascii="Arial CYR" w:eastAsia="Times New Roman" w:hAnsi="Arial CYR" w:cs="Arial CYR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464DF">
              <w:rPr>
                <w:rFonts w:ascii="Arial CYR" w:eastAsia="Times New Roman" w:hAnsi="Arial CYR" w:cs="Arial CYR"/>
                <w:b/>
                <w:bCs/>
                <w:sz w:val="32"/>
                <w:szCs w:val="32"/>
              </w:rPr>
              <w:t>apjomu</w:t>
            </w:r>
            <w:proofErr w:type="spellEnd"/>
            <w:r w:rsidRPr="008464DF">
              <w:rPr>
                <w:rFonts w:ascii="Arial CYR" w:eastAsia="Times New Roman" w:hAnsi="Arial CYR" w:cs="Arial CYR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464DF">
              <w:rPr>
                <w:rFonts w:ascii="Arial CYR" w:eastAsia="Times New Roman" w:hAnsi="Arial CYR" w:cs="Arial CYR"/>
                <w:b/>
                <w:bCs/>
                <w:sz w:val="32"/>
                <w:szCs w:val="32"/>
              </w:rPr>
              <w:t>saraksts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2679FC" w:rsidRPr="002679FC" w:rsidTr="008464DF">
        <w:trPr>
          <w:trHeight w:val="27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 xml:space="preserve">Nr </w:t>
            </w:r>
            <w:proofErr w:type="spellStart"/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p.k</w:t>
            </w:r>
            <w:proofErr w:type="spellEnd"/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.</w:t>
            </w:r>
          </w:p>
        </w:tc>
        <w:tc>
          <w:tcPr>
            <w:tcW w:w="63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8464DF">
              <w:rPr>
                <w:rFonts w:ascii="Arial CYR" w:eastAsia="Times New Roman" w:hAnsi="Arial CYR" w:cs="Arial CYR"/>
                <w:sz w:val="20"/>
                <w:szCs w:val="20"/>
              </w:rPr>
              <w:t>Darbu</w:t>
            </w:r>
            <w:proofErr w:type="spellEnd"/>
            <w:r w:rsidRPr="008464DF">
              <w:rPr>
                <w:rFonts w:ascii="Arial CYR" w:eastAsia="Times New Roman" w:hAnsi="Arial CYR" w:cs="Arial CYR"/>
                <w:sz w:val="20"/>
                <w:szCs w:val="20"/>
              </w:rPr>
              <w:t xml:space="preserve"> un </w:t>
            </w:r>
            <w:proofErr w:type="spellStart"/>
            <w:r w:rsidRPr="008464DF">
              <w:rPr>
                <w:rFonts w:ascii="Arial CYR" w:eastAsia="Times New Roman" w:hAnsi="Arial CYR" w:cs="Arial CYR"/>
                <w:sz w:val="20"/>
                <w:szCs w:val="20"/>
              </w:rPr>
              <w:t>izdevumu</w:t>
            </w:r>
            <w:proofErr w:type="spellEnd"/>
            <w:r w:rsidRPr="008464DF">
              <w:rPr>
                <w:rFonts w:ascii="Arial CYR" w:eastAsia="Times New Roman" w:hAnsi="Arial CYR" w:cs="Arial CYR"/>
                <w:sz w:val="20"/>
                <w:szCs w:val="20"/>
              </w:rPr>
              <w:t xml:space="preserve"> </w:t>
            </w:r>
            <w:proofErr w:type="spellStart"/>
            <w:r w:rsidRPr="008464DF">
              <w:rPr>
                <w:rFonts w:ascii="Arial CYR" w:eastAsia="Times New Roman" w:hAnsi="Arial CYR" w:cs="Arial CYR"/>
                <w:sz w:val="20"/>
                <w:szCs w:val="20"/>
              </w:rPr>
              <w:t>nosaukums</w:t>
            </w:r>
            <w:proofErr w:type="spellEnd"/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Mērvienība</w:t>
            </w:r>
            <w:proofErr w:type="spellEnd"/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proofErr w:type="spellStart"/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Daudzums</w:t>
            </w:r>
            <w:proofErr w:type="spellEnd"/>
          </w:p>
        </w:tc>
      </w:tr>
      <w:tr w:rsidR="002679FC" w:rsidRPr="002679FC" w:rsidTr="008464DF">
        <w:trPr>
          <w:trHeight w:val="27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464DF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2679FC" w:rsidRPr="002679FC" w:rsidTr="008464DF">
        <w:trPr>
          <w:trHeight w:val="270"/>
        </w:trPr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9FC" w:rsidRPr="008464DF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464DF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8464DF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8464DF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proofErr w:type="spellStart"/>
            <w:r w:rsidRPr="008464DF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Sagatavošanas</w:t>
            </w:r>
            <w:proofErr w:type="spellEnd"/>
            <w:r w:rsidRPr="008464DF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464DF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darbi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Sastatņu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montāža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un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demontāža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1338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2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Sastatņu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noma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1338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3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Ugundzesības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stendu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un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aprīkojumu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uzstādīšana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kopl</w:t>
            </w:r>
            <w:proofErr w:type="spellEnd"/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4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Pārvietojmā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sadzīves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konteineru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noma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mēn</w:t>
            </w:r>
            <w:proofErr w:type="spellEnd"/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5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Inventāru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konteineru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noma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mēn</w:t>
            </w:r>
            <w:proofErr w:type="spellEnd"/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6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Biotualetu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noma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mēn</w:t>
            </w:r>
            <w:proofErr w:type="spellEnd"/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7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Pieslēgšana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pie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ūdesvada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kompl</w:t>
            </w:r>
            <w:proofErr w:type="spellEnd"/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8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Pieslēgšana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pie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elektrības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kompl</w:t>
            </w:r>
            <w:proofErr w:type="spellEnd"/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9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Signālenta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ar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brīdinājuma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zīmēml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100m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1,65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10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8,5 m3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būvgružu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konteineru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nomā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gab</w:t>
            </w:r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2,00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464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Demontāžas</w:t>
            </w:r>
            <w:proofErr w:type="spellEnd"/>
            <w:r w:rsidRPr="008464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darbi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11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Ēkas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apmales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betona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demontāža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141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12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Notekcauruļu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demontāža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13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Tekņu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demontāža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108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14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Skārda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palodžu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demontāža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210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15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Iekšejo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palodžu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demontāža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210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16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Logu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bloku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un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durvju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demontāža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406,02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17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Ruberoīda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segumu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demontāža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80,69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18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Esošo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laipu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demontāža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30,45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19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Skārda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segumu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demontāža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68,25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20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Esošo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ventiļu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demontāža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gab</w:t>
            </w:r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93,00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21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Terauda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caurules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demontāža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45,00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22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Cauruļvadu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siltumizolācijas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demontāža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195,00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23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Būvgružu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iznemšana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no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bēniņa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pārseguma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75,40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24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Katlu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mājas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skursteņa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L=15 m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demontāža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gab</w:t>
            </w:r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25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Būvgružu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iekraušana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konteinieros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un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izvešana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100m3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1,65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64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Logi, </w:t>
            </w:r>
            <w:proofErr w:type="spellStart"/>
            <w:r w:rsidRPr="008464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durvis</w:t>
            </w:r>
            <w:proofErr w:type="spellEnd"/>
            <w:r w:rsidRPr="008464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Mēzgls</w:t>
            </w:r>
            <w:proofErr w:type="spellEnd"/>
            <w:r w:rsidRPr="008464D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"B"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26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PVC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logu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bloku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montāža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326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27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Esoša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bloku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montāža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55,50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28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Iekšējo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laminēto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kokskaidu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palodžup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= 400 mm 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montāža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203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29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Palodžu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gali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kompl</w:t>
            </w:r>
            <w:proofErr w:type="spellEnd"/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97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30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Ārējo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skārda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PE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palodžu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p=250 mm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montāža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203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31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Durvju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bloku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D1, D2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montāža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18,425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32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Durvju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bloku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D3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montāža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gab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33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Durvju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bloku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D4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montāža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gab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34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Mēzgls</w:t>
            </w:r>
            <w:proofErr w:type="spellEnd"/>
            <w:r w:rsidRPr="008464D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"A1"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35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Aiļu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apmetums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ar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Rotband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sastāvu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179,85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36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Tiefgrund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28,48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37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Rotband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30kg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50,00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38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Stūri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pielikšana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593,80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39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Al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stūris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623,50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40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Aiļu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grunte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un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špaktelēšana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179,85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41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Tiefgrund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28,48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42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Špaktele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Board-Finish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kg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180,10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43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Aiļu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gruntēšana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179,85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44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Grunts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krāsa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30,58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45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Aiļu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krāsošana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179,85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46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Krāsa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23,38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464D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8464DF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proofErr w:type="spellStart"/>
            <w:r w:rsidRPr="008464DF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Ēkas</w:t>
            </w:r>
            <w:proofErr w:type="spellEnd"/>
            <w:r w:rsidRPr="008464DF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464DF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siltināšana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Mezgls</w:t>
            </w:r>
            <w:proofErr w:type="spellEnd"/>
            <w:r w:rsidRPr="008464D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"A"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47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Colola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līstes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montāža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119,30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48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Cokola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profils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, 100 mm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125,90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49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Fasādes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siltināšana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ar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akmensvati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FAS 3, b=100 mm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842,80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50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Līme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kg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3372,00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51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Dībeļi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10x160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100gab.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42,14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52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Stiklašķiedras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sietu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iestrāde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842,80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53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Stiklašķiedras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siets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927,10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54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Līme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kg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4214,00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55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Fasādes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gruntēšana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842,80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56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Grunts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kg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193,85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57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Stūri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ar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sietu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pielikšanu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519,40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58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PVC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stūris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ar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sietu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545,40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59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Fasādes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dekoratīvai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apmetums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842,80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60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Dekoratīvais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apmetums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,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grauds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3 mm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kg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2528,40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61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Fasādes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gruntēšana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842,80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62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Grunts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krāsa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143,28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63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Fasādes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krāsošana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842,80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64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Krāsa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109,56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Mezgls</w:t>
            </w:r>
            <w:proofErr w:type="spellEnd"/>
            <w:r w:rsidRPr="008464D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"C"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65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Grunts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rakšana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ar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eskavatoru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un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rokam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116,90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66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Pamatu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attirīšana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no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netīrumiem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83,50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67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Hidroizolāciju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atjaunošana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ar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bituma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mastiku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83,50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68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Pamatu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siltināšana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ar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putuplastu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b=50 mm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107,37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69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Putoplasts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EPS 200, b=50 mm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112,74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70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Līme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kg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451,00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71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Dībeļi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10x100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100gab.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5,37</w:t>
            </w:r>
          </w:p>
        </w:tc>
      </w:tr>
      <w:tr w:rsidR="002679FC" w:rsidRPr="002679FC" w:rsidTr="008464DF">
        <w:trPr>
          <w:trHeight w:val="27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72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Būvbedres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aizbēršana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, grunts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blietēšana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lieko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grunts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izvešana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130,93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73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Cokolu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gruntēšana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48,32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74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Grunts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kg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11,11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75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Cokolu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dekoratīvais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apmetums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48,32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76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Dekoratīvais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apmetums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,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grauds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3 mm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kg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149,79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77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Cokolu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gruntēšana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48,32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78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Grunts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krāsa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8,21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79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Fasādes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krāsošana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48,32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80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Krāsa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L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6,28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81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Veidņu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montāža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demontāža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un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noma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119,30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82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Apmales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betonēšana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4,18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8464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Bēniņi</w:t>
            </w:r>
            <w:proofErr w:type="spellEnd"/>
            <w:r w:rsidRPr="008464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464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jumts</w:t>
            </w:r>
            <w:proofErr w:type="spellEnd"/>
            <w:r w:rsidRPr="008464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parapets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Mezgls</w:t>
            </w:r>
            <w:proofErr w:type="spellEnd"/>
            <w:r w:rsidRPr="008464D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"D", "D1"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83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Tvaika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plēves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ieklāšana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643,80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84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Plēve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708,18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85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Akmens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vates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Paroc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UNS 37 b=150 mm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ieklāšana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643,80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86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Akmens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vates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Paroc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 WAS 35 b=30 mm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ieklāšana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643,80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87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Staigajamo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laipu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izbūve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30,45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Dēļi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1,68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Mezgls</w:t>
            </w:r>
            <w:proofErr w:type="spellEnd"/>
            <w:r w:rsidRPr="008464D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"E"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88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Vējkastes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izbūve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79,16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89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Teknes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montāža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86,00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90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Notekcaurules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montāža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108,00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Mezgls</w:t>
            </w:r>
            <w:proofErr w:type="spellEnd"/>
            <w:r w:rsidRPr="008464D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"F"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91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Slīpumu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veidošana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ar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javu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8,10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92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464DF">
              <w:rPr>
                <w:rFonts w:ascii="Arial" w:eastAsia="Times New Roman" w:hAnsi="Arial" w:cs="Arial"/>
                <w:sz w:val="16"/>
                <w:szCs w:val="16"/>
              </w:rPr>
              <w:t>Java B 12,5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8,26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93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Vadulas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62,10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94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Izlīdzinošo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kārtu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b=5 mm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veidošana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80,69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95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Atlas SAM 55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25kg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26,00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96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Akmensvates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b=140 mm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ieklāšana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80,69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97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Akmensvates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b=30 mm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ieklāšana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80,69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98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Fasādes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siltināšana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ar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akmensvati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FAS 3, b=100 mm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17,50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99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Līme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kg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70,00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100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Dībeļi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10x160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100gab.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0,88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101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Uzkausējama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ruļļu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materiāla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ieklāšana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80,69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102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Apakšklājs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90,40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103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Aukšklājs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90,40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104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Bitumena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mastika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kg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22,60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105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Saplākšņa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ieklāšana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68,46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106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Saplāksnis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b=25 mm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71,88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107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Skrūves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betonam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100 gab.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5,82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108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Slīpumu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veidošana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no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dēļiem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68,46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109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Dēļi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0,49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110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Koka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skrūves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100.gab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3,26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111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Parapetu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apdare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ar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skārdu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75,00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112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PVC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skārds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76,50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113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Montāžas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skrūves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100gab.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6,38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Apkure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679FC" w:rsidRPr="002679FC" w:rsidTr="008464DF">
        <w:trPr>
          <w:trHeight w:val="51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114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20"/>
                <w:szCs w:val="20"/>
              </w:rPr>
              <w:t>Radiatora</w:t>
            </w:r>
            <w:proofErr w:type="spellEnd"/>
            <w:r w:rsidRPr="008464D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20"/>
                <w:szCs w:val="20"/>
              </w:rPr>
              <w:t>vārsts</w:t>
            </w:r>
            <w:proofErr w:type="spellEnd"/>
            <w:r w:rsidRPr="008464D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20"/>
                <w:szCs w:val="20"/>
              </w:rPr>
              <w:t>ar</w:t>
            </w:r>
            <w:proofErr w:type="spellEnd"/>
            <w:r w:rsidRPr="008464D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20"/>
                <w:szCs w:val="20"/>
              </w:rPr>
              <w:t>termostātisku</w:t>
            </w:r>
            <w:proofErr w:type="spellEnd"/>
            <w:r w:rsidRPr="008464D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20"/>
                <w:szCs w:val="20"/>
              </w:rPr>
              <w:t>galviņu</w:t>
            </w:r>
            <w:proofErr w:type="spellEnd"/>
            <w:r w:rsidRPr="008464DF">
              <w:rPr>
                <w:rFonts w:ascii="Arial" w:eastAsia="Times New Roman" w:hAnsi="Arial" w:cs="Arial"/>
                <w:sz w:val="20"/>
                <w:szCs w:val="20"/>
              </w:rPr>
              <w:t xml:space="preserve"> d=15 mm RTD-G-15 </w:t>
            </w:r>
            <w:proofErr w:type="spellStart"/>
            <w:r w:rsidRPr="008464DF">
              <w:rPr>
                <w:rFonts w:ascii="Arial" w:eastAsia="Times New Roman" w:hAnsi="Arial" w:cs="Arial"/>
                <w:sz w:val="20"/>
                <w:szCs w:val="20"/>
              </w:rPr>
              <w:t>ar</w:t>
            </w:r>
            <w:proofErr w:type="spellEnd"/>
            <w:r w:rsidRPr="008464DF">
              <w:rPr>
                <w:rFonts w:ascii="Arial" w:eastAsia="Times New Roman" w:hAnsi="Arial" w:cs="Arial"/>
                <w:sz w:val="20"/>
                <w:szCs w:val="20"/>
              </w:rPr>
              <w:t xml:space="preserve"> RTS EVERIS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gab</w:t>
            </w:r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93,00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115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Vara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cauruļvadu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d=15 mm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montāža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45,00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116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Siltumizolācija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b=13 mm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ierīkošana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195,00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117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Balansējošo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varstu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STAD - 15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montāža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gab</w:t>
            </w:r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2,00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118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Balansējošo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varstu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STAD - 20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montāža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gab</w:t>
            </w:r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6,00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119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Balansējošo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varstu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STAD - 25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montāža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gab</w:t>
            </w:r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11,00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120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Automatiskais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atgaisošanas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ventilis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d=15 mm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gab</w:t>
            </w:r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4,00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121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Siltinājuma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kārba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gab</w:t>
            </w:r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4,00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lastRenderedPageBreak/>
              <w:t>122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Tukšošanas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ventilis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gab</w:t>
            </w:r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4,00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8464DF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Katlumāja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123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Jauno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dūmu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skursteņu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d=300 mm ~L=15 m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montāža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gab</w:t>
            </w:r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124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Aiļu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aizmūrēšana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ar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kieģeļiem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1,47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125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Aiļu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apmetums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ar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Rotband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javu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2,94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126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Sienu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špaktelēšana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2,94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127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Sienu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gruntēšana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un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krāšošana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2,94</w:t>
            </w:r>
          </w:p>
        </w:tc>
      </w:tr>
      <w:tr w:rsidR="002679FC" w:rsidRPr="002679FC" w:rsidTr="008464DF">
        <w:trPr>
          <w:trHeight w:val="45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128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8464DF" w:rsidRDefault="002679FC" w:rsidP="002679F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Administrācijas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korpusa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cirkulācijas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sūknis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TOP E 30/1-7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ar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automātiku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, N=30-200 W, n = 1000- 2800 1/min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kompl</w:t>
            </w:r>
            <w:proofErr w:type="spellEnd"/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2679FC" w:rsidRPr="002679FC" w:rsidTr="008464DF">
        <w:trPr>
          <w:trHeight w:val="45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129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Ultraskaņas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siltumenerģijas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mērītājs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Qnom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.=6,0 m3/h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ar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procesoru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„MULTICAL401”</w:t>
            </w:r>
          </w:p>
        </w:tc>
        <w:tc>
          <w:tcPr>
            <w:tcW w:w="11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gab</w:t>
            </w:r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2679FC" w:rsidRPr="002679FC" w:rsidTr="008464DF">
        <w:trPr>
          <w:trHeight w:val="450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130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Hidrauliskais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izlīdzinātājs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, WST 80 Q nom = 7 m3/h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ar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izolācijas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apvalku</w:t>
            </w:r>
            <w:proofErr w:type="spellEnd"/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kompl</w:t>
            </w:r>
            <w:proofErr w:type="spellEnd"/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131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Dūmenis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(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Dn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300 mm)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ar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stiprinājumiem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, H = 6 m</w:t>
            </w:r>
          </w:p>
        </w:tc>
        <w:tc>
          <w:tcPr>
            <w:tcW w:w="11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gab</w:t>
            </w:r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132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Automātikas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vadības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bloks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ar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P30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karti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ECL COMFORT 200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kompl</w:t>
            </w:r>
            <w:proofErr w:type="spellEnd"/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133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Ārgaisa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temperatūras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sensors ESMT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134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Iekštelpu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temperatūras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sensors ESM-10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135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Siltumnesēja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temperatūras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sensors ESM 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136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464DF">
              <w:rPr>
                <w:rFonts w:ascii="Arial" w:eastAsia="Times New Roman" w:hAnsi="Arial" w:cs="Arial"/>
                <w:sz w:val="16"/>
                <w:szCs w:val="16"/>
              </w:rPr>
              <w:t>T-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veida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veidgabals-90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dn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=80/50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gab</w:t>
            </w:r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137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Cauruļvads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d=50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138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Likums-90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dn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=50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gab</w:t>
            </w:r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139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Cieto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daļiņu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uztvērējs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dn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=50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gab</w:t>
            </w:r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140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Vienvirziena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vārsts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dn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=50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gab</w:t>
            </w:r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141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Noslēgvārsts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dn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=50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gab</w:t>
            </w:r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142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Hidrauliskā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pieregulēšana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gab</w:t>
            </w:r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143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Lodēšanas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un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metināšanas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materiāli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kompl</w:t>
            </w:r>
            <w:proofErr w:type="spellEnd"/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144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Elektroinstalācijas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materiāli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kompl</w:t>
            </w:r>
            <w:proofErr w:type="spellEnd"/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145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Cirkulācijas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sūkņu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sadales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mezgla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stiprināšana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kompl</w:t>
            </w:r>
            <w:proofErr w:type="spellEnd"/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146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Caurules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stiprinājumi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un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palīgmateriāli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.(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precizēt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uz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vietās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proofErr w:type="gramStart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kompl</w:t>
            </w:r>
            <w:proofErr w:type="spellEnd"/>
            <w:proofErr w:type="gramEnd"/>
            <w:r w:rsidRPr="002679F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64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0,4 KV </w:t>
            </w:r>
            <w:proofErr w:type="spellStart"/>
            <w:r w:rsidRPr="008464D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tīkli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 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147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Automatiskais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slēdzis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1B1A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gab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148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Automatiskais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slēdzis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1C6A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gab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149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Kabelis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MMJ 3x1,5 mm2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150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PE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caurule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d=20 mm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</w:tr>
      <w:tr w:rsidR="002679FC" w:rsidRPr="002679FC" w:rsidTr="008464DF">
        <w:trPr>
          <w:trHeight w:val="25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679FC">
              <w:rPr>
                <w:rFonts w:ascii="Arial CYR" w:eastAsia="Times New Roman" w:hAnsi="Arial CYR" w:cs="Arial CYR"/>
                <w:sz w:val="20"/>
                <w:szCs w:val="20"/>
              </w:rPr>
              <w:t>151</w:t>
            </w:r>
          </w:p>
        </w:tc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8464DF" w:rsidRDefault="002679FC" w:rsidP="002679F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Plastmasas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>kanāls</w:t>
            </w:r>
            <w:proofErr w:type="spellEnd"/>
            <w:r w:rsidRPr="008464DF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m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679FC" w:rsidRPr="002679FC" w:rsidRDefault="002679FC" w:rsidP="002679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679FC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</w:tr>
    </w:tbl>
    <w:p w:rsidR="00E67CD2" w:rsidRDefault="00E67CD2"/>
    <w:sectPr w:rsidR="00E67CD2" w:rsidSect="00E67C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CYR"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79FC"/>
    <w:rsid w:val="002679FC"/>
    <w:rsid w:val="006128D3"/>
    <w:rsid w:val="008464DF"/>
    <w:rsid w:val="00E67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79F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79FC"/>
    <w:rPr>
      <w:color w:val="800080"/>
      <w:u w:val="single"/>
    </w:rPr>
  </w:style>
  <w:style w:type="paragraph" w:customStyle="1" w:styleId="xl117">
    <w:name w:val="xl117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2">
    <w:name w:val="xl122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3">
    <w:name w:val="xl123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25">
    <w:name w:val="xl125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6">
    <w:name w:val="xl126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7">
    <w:name w:val="xl127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8">
    <w:name w:val="xl128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9">
    <w:name w:val="xl129"/>
    <w:basedOn w:val="Normal"/>
    <w:rsid w:val="002679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30">
    <w:name w:val="xl130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33">
    <w:name w:val="xl133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4">
    <w:name w:val="xl134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5">
    <w:name w:val="xl135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6">
    <w:name w:val="xl136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7">
    <w:name w:val="xl137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8">
    <w:name w:val="xl138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9">
    <w:name w:val="xl139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0">
    <w:name w:val="xl140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1">
    <w:name w:val="xl141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2">
    <w:name w:val="xl142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3">
    <w:name w:val="xl143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4">
    <w:name w:val="xl144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5">
    <w:name w:val="xl145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6">
    <w:name w:val="xl146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8">
    <w:name w:val="xl148"/>
    <w:basedOn w:val="Normal"/>
    <w:rsid w:val="002679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Normal"/>
    <w:rsid w:val="002679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Normal"/>
    <w:rsid w:val="002679F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Normal"/>
    <w:rsid w:val="002679F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xl154">
    <w:name w:val="xl154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55">
    <w:name w:val="xl155"/>
    <w:basedOn w:val="Normal"/>
    <w:rsid w:val="002679FC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156">
    <w:name w:val="xl156"/>
    <w:basedOn w:val="Normal"/>
    <w:rsid w:val="0026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4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963</Words>
  <Characters>5495</Characters>
  <Application>Microsoft Office Word</Application>
  <DocSecurity>0</DocSecurity>
  <Lines>45</Lines>
  <Paragraphs>12</Paragraphs>
  <ScaleCrop>false</ScaleCrop>
  <Company> </Company>
  <LinksUpToDate>false</LinksUpToDate>
  <CharactersWithSpaces>6446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2011-04-19T11:42:00Z</cp:lastPrinted>
  <dcterms:created xsi:type="dcterms:W3CDTF">2011-04-13T12:26:00Z</dcterms:created>
  <dcterms:modified xsi:type="dcterms:W3CDTF">2011-04-19T11:44:00Z</dcterms:modified>
</cp:coreProperties>
</file>